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C32" w:rsidRPr="0000062C" w:rsidRDefault="00585669" w:rsidP="00BF3709">
      <w:pPr>
        <w:pStyle w:val="Heading1"/>
        <w:numPr>
          <w:ilvl w:val="0"/>
          <w:numId w:val="0"/>
        </w:numPr>
        <w:spacing w:before="120"/>
        <w:jc w:val="left"/>
        <w:rPr>
          <w:rFonts w:ascii="Arial" w:hAnsi="Arial" w:cs="Arial"/>
          <w:color w:val="auto"/>
        </w:rPr>
      </w:pPr>
      <w:bookmarkStart w:id="0" w:name="_Toc375053080"/>
      <w:r w:rsidRPr="0000062C">
        <w:rPr>
          <w:rFonts w:ascii="Arial" w:hAnsi="Arial" w:cs="Arial"/>
          <w:color w:val="auto"/>
        </w:rPr>
        <w:t>Lampiran</w:t>
      </w:r>
      <w:r w:rsidR="002E4E36">
        <w:rPr>
          <w:rFonts w:ascii="Arial" w:hAnsi="Arial" w:cs="Arial"/>
          <w:color w:val="auto"/>
        </w:rPr>
        <w:t xml:space="preserve"> 1:</w:t>
      </w:r>
      <w:r w:rsidR="00D06C32" w:rsidRPr="0000062C">
        <w:rPr>
          <w:rFonts w:ascii="Arial" w:hAnsi="Arial" w:cs="Arial"/>
          <w:color w:val="auto"/>
        </w:rPr>
        <w:t xml:space="preserve"> </w:t>
      </w:r>
      <w:r w:rsidRPr="0000062C">
        <w:rPr>
          <w:rFonts w:ascii="Arial" w:hAnsi="Arial" w:cs="Arial"/>
          <w:color w:val="auto"/>
        </w:rPr>
        <w:t xml:space="preserve">Data Nasabah </w:t>
      </w:r>
      <w:bookmarkEnd w:id="0"/>
      <w:r w:rsidRPr="0000062C">
        <w:rPr>
          <w:rFonts w:ascii="Arial" w:hAnsi="Arial" w:cs="Arial"/>
          <w:color w:val="auto"/>
        </w:rPr>
        <w:t>pada Modul</w:t>
      </w:r>
      <w:r w:rsidR="005D2532" w:rsidRPr="0000062C">
        <w:rPr>
          <w:rFonts w:ascii="Arial" w:hAnsi="Arial" w:cs="Arial"/>
          <w:color w:val="auto"/>
        </w:rPr>
        <w:t xml:space="preserve"> Stati</w:t>
      </w:r>
      <w:r w:rsidRPr="0000062C">
        <w:rPr>
          <w:rFonts w:ascii="Arial" w:hAnsi="Arial" w:cs="Arial"/>
          <w:color w:val="auto"/>
        </w:rPr>
        <w:t>k</w:t>
      </w:r>
      <w:r w:rsidR="005D2532" w:rsidRPr="0000062C">
        <w:rPr>
          <w:rFonts w:ascii="Arial" w:hAnsi="Arial" w:cs="Arial"/>
          <w:color w:val="auto"/>
        </w:rPr>
        <w:t xml:space="preserve"> Data Investor</w:t>
      </w:r>
      <w:r w:rsidRPr="0000062C">
        <w:rPr>
          <w:rFonts w:ascii="Arial" w:hAnsi="Arial" w:cs="Arial"/>
          <w:color w:val="auto"/>
        </w:rPr>
        <w:t xml:space="preserve"> (SDI)</w:t>
      </w:r>
    </w:p>
    <w:p w:rsidR="00D06C32" w:rsidRPr="0000062C" w:rsidRDefault="00D06C32" w:rsidP="00BF3709">
      <w:pPr>
        <w:pStyle w:val="Heading1"/>
        <w:spacing w:before="120"/>
        <w:ind w:left="431" w:hanging="431"/>
        <w:rPr>
          <w:rFonts w:ascii="Arial" w:hAnsi="Arial" w:cs="Arial"/>
          <w:color w:val="auto"/>
        </w:rPr>
      </w:pPr>
      <w:r w:rsidRPr="0000062C">
        <w:rPr>
          <w:rFonts w:ascii="Arial" w:hAnsi="Arial" w:cs="Arial"/>
          <w:color w:val="auto"/>
        </w:rPr>
        <w:t>Investor Individu</w:t>
      </w:r>
    </w:p>
    <w:tbl>
      <w:tblPr>
        <w:tblW w:w="1262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76"/>
        <w:gridCol w:w="2226"/>
        <w:gridCol w:w="3118"/>
        <w:gridCol w:w="897"/>
        <w:gridCol w:w="1109"/>
        <w:gridCol w:w="4703"/>
      </w:tblGrid>
      <w:tr w:rsidR="0098621E" w:rsidRPr="0000062C" w:rsidTr="0000062C">
        <w:trPr>
          <w:tblHeader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0062C">
              <w:rPr>
                <w:rFonts w:ascii="Arial" w:hAnsi="Arial" w:cs="Arial"/>
                <w:b/>
                <w:sz w:val="20"/>
                <w:szCs w:val="20"/>
              </w:rPr>
              <w:t>No.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0062C">
              <w:rPr>
                <w:rFonts w:ascii="Arial" w:hAnsi="Arial" w:cs="Arial"/>
                <w:b/>
                <w:sz w:val="20"/>
                <w:szCs w:val="20"/>
              </w:rPr>
              <w:t>Field Name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0062C">
              <w:rPr>
                <w:rFonts w:ascii="Arial" w:hAnsi="Arial" w:cs="Arial"/>
                <w:b/>
                <w:sz w:val="20"/>
                <w:szCs w:val="20"/>
              </w:rPr>
              <w:t>Mandatory/Optional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0062C">
              <w:rPr>
                <w:rFonts w:ascii="Arial" w:hAnsi="Arial" w:cs="Arial"/>
                <w:b/>
                <w:sz w:val="20"/>
                <w:szCs w:val="20"/>
              </w:rPr>
              <w:t>Keterangan</w:t>
            </w:r>
          </w:p>
        </w:tc>
      </w:tr>
      <w:tr w:rsidR="0098621E" w:rsidRPr="0000062C" w:rsidTr="0000062C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Action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Kegiatan dengan pilihannya:</w:t>
            </w:r>
          </w:p>
          <w:p w:rsidR="0098621E" w:rsidRPr="0000062C" w:rsidRDefault="0098621E" w:rsidP="00E43131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CREATION, pembuatan sub rekening Efek baru.</w:t>
            </w:r>
          </w:p>
          <w:p w:rsidR="0098621E" w:rsidRPr="0000062C" w:rsidRDefault="0098621E" w:rsidP="00E43131">
            <w:pPr>
              <w:pStyle w:val="NoSpacing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MODIFICATION, perubahan data sub rekening Efek dalam rangka pengkinian data nasabah.</w:t>
            </w:r>
          </w:p>
          <w:p w:rsidR="005C1F01" w:rsidRPr="0000062C" w:rsidRDefault="0098621E" w:rsidP="005C1F01">
            <w:pPr>
              <w:pStyle w:val="NoSpacing"/>
              <w:numPr>
                <w:ilvl w:val="0"/>
                <w:numId w:val="143"/>
              </w:numPr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Untuk pengkinian data awal gunakan MODIFICATION</w:t>
            </w:r>
          </w:p>
        </w:tc>
      </w:tr>
      <w:tr w:rsidR="0098621E" w:rsidRPr="0000062C" w:rsidTr="0000062C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Investor type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F01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INDIVIDUAL</w:t>
            </w:r>
          </w:p>
        </w:tc>
      </w:tr>
      <w:tr w:rsidR="0098621E" w:rsidRPr="0000062C" w:rsidTr="0000062C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Investor category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DIRECT: nasabah langsung</w:t>
            </w:r>
          </w:p>
          <w:p w:rsidR="005C1F01" w:rsidRPr="0000062C" w:rsidRDefault="0098621E" w:rsidP="005C1F0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INDIRECT: nasabah tidak langsung</w:t>
            </w:r>
          </w:p>
        </w:tc>
      </w:tr>
      <w:tr w:rsidR="0098621E" w:rsidRPr="0000062C" w:rsidTr="0000062C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Member Code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Kode pemegang rekening yang terdapat di C-BEST.</w:t>
            </w:r>
          </w:p>
          <w:p w:rsidR="0098621E" w:rsidRPr="0000062C" w:rsidRDefault="0098621E" w:rsidP="00E4313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5x,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alphanumeric</w:t>
            </w:r>
          </w:p>
          <w:p w:rsidR="005C1F01" w:rsidRPr="0000062C" w:rsidRDefault="0098621E" w:rsidP="005C1F01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Contoh: AB001</w:t>
            </w:r>
          </w:p>
        </w:tc>
      </w:tr>
      <w:tr w:rsidR="0098621E" w:rsidRPr="0000062C" w:rsidTr="0000062C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Client code /Sub Securities Account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Apabila action = CREATION,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client code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: 4x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alphanumeric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8621E" w:rsidRPr="0000062C" w:rsidRDefault="0098621E" w:rsidP="00E43131">
            <w:pPr>
              <w:pStyle w:val="ListParagraph"/>
              <w:numPr>
                <w:ilvl w:val="1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Contoh: AB001</w:t>
            </w:r>
            <w:r w:rsidRPr="0000062C">
              <w:rPr>
                <w:rFonts w:ascii="Arial" w:hAnsi="Arial" w:cs="Arial"/>
                <w:b/>
                <w:sz w:val="20"/>
                <w:szCs w:val="20"/>
              </w:rPr>
              <w:t>ABCD</w:t>
            </w:r>
            <w:r w:rsidRPr="0000062C">
              <w:rPr>
                <w:rFonts w:ascii="Arial" w:hAnsi="Arial" w:cs="Arial"/>
                <w:sz w:val="20"/>
                <w:szCs w:val="20"/>
              </w:rPr>
              <w:t>001XX</w:t>
            </w:r>
          </w:p>
          <w:p w:rsidR="0098621E" w:rsidRPr="0000062C" w:rsidRDefault="0098621E" w:rsidP="00E43131">
            <w:pPr>
              <w:pStyle w:val="ListParagraph"/>
              <w:numPr>
                <w:ilvl w:val="1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Contoh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client code</w:t>
            </w:r>
            <w:r w:rsidRPr="0000062C">
              <w:rPr>
                <w:rFonts w:ascii="Arial" w:hAnsi="Arial" w:cs="Arial"/>
                <w:sz w:val="20"/>
                <w:szCs w:val="20"/>
              </w:rPr>
              <w:t>: ABCD</w:t>
            </w:r>
          </w:p>
          <w:p w:rsidR="005C1F01" w:rsidRPr="0000062C" w:rsidRDefault="0098621E" w:rsidP="005C1F0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Apabila action = MODIFICATION,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client code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: sub rekening Efek di C-BEST, 14x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alphanumeric.</w:t>
            </w:r>
          </w:p>
        </w:tc>
      </w:tr>
      <w:tr w:rsidR="0098621E" w:rsidRPr="0000062C" w:rsidTr="0000062C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First Name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Nama depan, 100X</w:t>
            </w:r>
          </w:p>
          <w:p w:rsidR="005C1F01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Gunakan &lt;![CDATA[notes]]&gt; untuk mengantisipasi apabila field ini mengandung karakter berikut &amp;, &lt;, &gt;, ‘, “. </w:t>
            </w:r>
          </w:p>
        </w:tc>
      </w:tr>
      <w:tr w:rsidR="0098621E" w:rsidRPr="0000062C" w:rsidTr="0000062C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Middle Name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Nama tengah, 40x</w:t>
            </w:r>
          </w:p>
          <w:p w:rsidR="005C1F01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Gunakan &lt;![CDATA[notes]]&gt; untuk mengantisipasi apabila field ini mengandung karakter berikut &amp;, &lt;, &gt;, ‘, “.</w:t>
            </w:r>
          </w:p>
        </w:tc>
      </w:tr>
      <w:tr w:rsidR="0098621E" w:rsidRPr="0000062C" w:rsidTr="0000062C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Last Name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Nama belakang, 40x</w:t>
            </w:r>
          </w:p>
          <w:p w:rsidR="005C1F01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Gunakan &lt;![CDATA[notes]]&gt; untuk mengantisipasi apabila field ini mengandung karakter berikut &amp;, &lt;, &gt;, ‘, “.</w:t>
            </w:r>
          </w:p>
        </w:tc>
      </w:tr>
      <w:tr w:rsidR="0098621E" w:rsidRPr="0000062C" w:rsidTr="0000062C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Tax ID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F01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Kode tax payer code</w:t>
            </w:r>
            <w:r w:rsidRPr="0000062C" w:rsidDel="000148C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98621E" w:rsidRPr="0000062C" w:rsidTr="0000062C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pStyle w:val="ListParagraph"/>
              <w:spacing w:after="0" w:line="240" w:lineRule="auto"/>
              <w:ind w:left="0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Nationality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Masukkan data kewarganegaraan dalam huruf besar (CAPITAL) yang terdapat di tabel kewarganegaraan </w:t>
            </w:r>
          </w:p>
          <w:p w:rsidR="005C1F01" w:rsidRPr="0000062C" w:rsidRDefault="0098621E" w:rsidP="005C1F0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Tidak terkait langsung dengan SKD</w:t>
            </w:r>
          </w:p>
        </w:tc>
      </w:tr>
      <w:tr w:rsidR="0098621E" w:rsidRPr="0000062C" w:rsidTr="0000062C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Nomor KTP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Data nomor KTP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 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apabila kewarganegaraa Indonesia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Nomor KTP</w:t>
            </w:r>
          </w:p>
          <w:p w:rsidR="0098621E" w:rsidRPr="0000062C" w:rsidRDefault="0098621E" w:rsidP="00E43131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Menjadi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 xml:space="preserve">key </w:t>
            </w:r>
            <w:r w:rsidRPr="0000062C">
              <w:rPr>
                <w:rFonts w:ascii="Arial" w:hAnsi="Arial" w:cs="Arial"/>
                <w:sz w:val="20"/>
                <w:szCs w:val="20"/>
              </w:rPr>
              <w:t>pembentukan SID bagi investor individu lokal.</w:t>
            </w:r>
          </w:p>
          <w:p w:rsidR="0098621E" w:rsidRPr="0000062C" w:rsidRDefault="0098621E" w:rsidP="00E43131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100x,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alphanumeric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free format</w:t>
            </w:r>
            <w:r w:rsidR="00BF3171" w:rsidRPr="0000062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8621E" w:rsidRPr="0000062C" w:rsidTr="0000062C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Expired date of KTP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 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apabila kewarganegaraan Indonesia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Tanggal kadaluarsa KTP</w:t>
            </w:r>
          </w:p>
          <w:p w:rsidR="0098621E" w:rsidRPr="0000062C" w:rsidRDefault="0098621E" w:rsidP="00E43131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4!n /2!n/2!n (Format: YYYYMMDD)</w:t>
            </w:r>
          </w:p>
          <w:p w:rsidR="0098621E" w:rsidRPr="0000062C" w:rsidRDefault="0098621E" w:rsidP="00E43131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Tanggal yang akan datang</w:t>
            </w:r>
          </w:p>
          <w:p w:rsidR="005C1F01" w:rsidRPr="0000062C" w:rsidRDefault="0098621E" w:rsidP="005C1F01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KTP seumur hidup mengunakan tanggal berikut 99999999</w:t>
            </w:r>
          </w:p>
        </w:tc>
      </w:tr>
      <w:tr w:rsidR="0098621E" w:rsidRPr="0000062C" w:rsidTr="0000062C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NPWP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Nomor NPWP</w:t>
            </w:r>
          </w:p>
          <w:p w:rsidR="0098621E" w:rsidRPr="0000062C" w:rsidRDefault="0098621E" w:rsidP="00E43131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100x,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alphanumeric</w:t>
            </w:r>
            <w:r w:rsidRPr="0000062C">
              <w:rPr>
                <w:rFonts w:ascii="Arial" w:hAnsi="Arial" w:cs="Arial"/>
                <w:sz w:val="20"/>
                <w:szCs w:val="20"/>
              </w:rPr>
              <w:t>,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 xml:space="preserve"> free format</w:t>
            </w:r>
          </w:p>
        </w:tc>
      </w:tr>
      <w:tr w:rsidR="0098621E" w:rsidRPr="0000062C" w:rsidTr="0000062C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Registration date of NPWP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Tanggal penerbitan NPWP</w:t>
            </w:r>
          </w:p>
          <w:p w:rsidR="0098621E" w:rsidRPr="0000062C" w:rsidRDefault="0098621E" w:rsidP="00E43131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4!n /2!n/2!n (Format: YYYYMMDD)</w:t>
            </w:r>
          </w:p>
          <w:p w:rsidR="005C1F01" w:rsidRPr="0000062C" w:rsidRDefault="0098621E" w:rsidP="005C1F01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Tanggal di masa lampau</w:t>
            </w:r>
          </w:p>
        </w:tc>
      </w:tr>
      <w:tr w:rsidR="0098621E" w:rsidRPr="0000062C" w:rsidTr="0000062C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Passport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 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apabila kewarganegaraan selain Indonesia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Nomor paspor</w:t>
            </w:r>
          </w:p>
          <w:p w:rsidR="0098621E" w:rsidRPr="0000062C" w:rsidRDefault="0098621E" w:rsidP="00E43131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Menjadi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 xml:space="preserve">key </w:t>
            </w:r>
            <w:r w:rsidRPr="0000062C">
              <w:rPr>
                <w:rFonts w:ascii="Arial" w:hAnsi="Arial" w:cs="Arial"/>
                <w:sz w:val="20"/>
                <w:szCs w:val="20"/>
              </w:rPr>
              <w:t>pembentukan SID bagi investor individu asing.</w:t>
            </w:r>
          </w:p>
          <w:p w:rsidR="0098621E" w:rsidRPr="0000062C" w:rsidRDefault="0098621E" w:rsidP="00E43131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100x, alphanumeric, free format</w:t>
            </w:r>
          </w:p>
        </w:tc>
      </w:tr>
      <w:tr w:rsidR="0098621E" w:rsidRPr="0000062C" w:rsidTr="0000062C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Expired date of Passport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 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apabila kewarganegaraan selain Indonesia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Tanggal kadaluarsa paspor</w:t>
            </w:r>
          </w:p>
          <w:p w:rsidR="0098621E" w:rsidRPr="0000062C" w:rsidRDefault="0098621E" w:rsidP="00E43131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4!n /2!n/2!n (Format: YYYYMMDD)</w:t>
            </w:r>
          </w:p>
          <w:p w:rsidR="0098621E" w:rsidRPr="0000062C" w:rsidRDefault="0098621E" w:rsidP="00E43131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Tanggal yang akan datang</w:t>
            </w:r>
          </w:p>
        </w:tc>
      </w:tr>
      <w:tr w:rsidR="0098621E" w:rsidRPr="0000062C" w:rsidTr="0000062C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KITAS/SKD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Nomor KITAS/SKD</w:t>
            </w:r>
          </w:p>
          <w:p w:rsidR="0098621E" w:rsidRPr="0000062C" w:rsidRDefault="0098621E" w:rsidP="00E43131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100x,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alphanumeric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free format</w:t>
            </w:r>
          </w:p>
        </w:tc>
      </w:tr>
      <w:tr w:rsidR="0098621E" w:rsidRPr="0000062C" w:rsidTr="0000062C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Expired date of KITAS/SKD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Tanggal kadaluarsa KITAS/SKD</w:t>
            </w:r>
          </w:p>
          <w:p w:rsidR="0098621E" w:rsidRPr="0000062C" w:rsidRDefault="0098621E" w:rsidP="00E43131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4!n /2!n/2!n (Format: YYYYMMDD)</w:t>
            </w:r>
          </w:p>
          <w:p w:rsidR="005C1F01" w:rsidRPr="0000062C" w:rsidRDefault="0098621E" w:rsidP="005C1F01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Tanggal yang akan datang</w:t>
            </w:r>
          </w:p>
        </w:tc>
      </w:tr>
      <w:tr w:rsidR="0098621E" w:rsidRPr="0000062C" w:rsidTr="0000062C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Place of Birth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untuk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direct client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Tempat tanggal lahir</w:t>
            </w:r>
          </w:p>
          <w:p w:rsidR="0098621E" w:rsidRPr="0000062C" w:rsidRDefault="0098621E" w:rsidP="00E43131">
            <w:pPr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100x,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alphanumeric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free format</w:t>
            </w:r>
          </w:p>
          <w:p w:rsidR="0098621E" w:rsidRPr="0000062C" w:rsidRDefault="0098621E" w:rsidP="00E43131">
            <w:pPr>
              <w:numPr>
                <w:ilvl w:val="0"/>
                <w:numId w:val="5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Apabila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 xml:space="preserve">field nationality 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berisi INDONESIA, maka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 xml:space="preserve">field </w:t>
            </w:r>
            <w:r w:rsidRPr="0000062C">
              <w:rPr>
                <w:rFonts w:ascii="Arial" w:hAnsi="Arial" w:cs="Arial"/>
                <w:sz w:val="20"/>
                <w:szCs w:val="20"/>
              </w:rPr>
              <w:t>ini diisi dengan nama kota di Indonesia yang ada di database C-BEST.</w:t>
            </w:r>
          </w:p>
          <w:p w:rsidR="0098621E" w:rsidRPr="0000062C" w:rsidRDefault="0098621E" w:rsidP="00E43131">
            <w:pPr>
              <w:numPr>
                <w:ilvl w:val="0"/>
                <w:numId w:val="5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Khusus untuk tempat lahir Jakarta, cukup hanya dengan memasukkan "JAKARTA" pada field yang disediakan.</w:t>
            </w:r>
          </w:p>
          <w:p w:rsidR="005C1F01" w:rsidRPr="0000062C" w:rsidRDefault="0098621E" w:rsidP="005C1F01">
            <w:pPr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Apabila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 xml:space="preserve">field nationality 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berisi selain INDONESIA, maka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 xml:space="preserve">field </w:t>
            </w:r>
            <w:r w:rsidRPr="0000062C">
              <w:rPr>
                <w:rFonts w:ascii="Arial" w:hAnsi="Arial" w:cs="Arial"/>
                <w:sz w:val="20"/>
                <w:szCs w:val="20"/>
              </w:rPr>
              <w:t>ini diisi dengan kata FOREIGN.</w:t>
            </w:r>
          </w:p>
        </w:tc>
      </w:tr>
      <w:tr w:rsidR="0098621E" w:rsidRPr="0000062C" w:rsidTr="0000062C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Date of Birth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Tanggal lahir</w:t>
            </w:r>
          </w:p>
          <w:p w:rsidR="0098621E" w:rsidRPr="0000062C" w:rsidRDefault="0098621E" w:rsidP="00E43131">
            <w:pPr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4!n /2!n/2!n (Format: YYYYMMDD)</w:t>
            </w:r>
          </w:p>
          <w:p w:rsidR="005C1F01" w:rsidRPr="0000062C" w:rsidRDefault="0098621E" w:rsidP="005C1F01">
            <w:pPr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Tanggal di masa lampau</w:t>
            </w:r>
          </w:p>
        </w:tc>
      </w:tr>
      <w:tr w:rsidR="0098621E" w:rsidRPr="0000062C" w:rsidTr="0000062C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1Address1 – Line 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Alamat pertama baris pertama</w:t>
            </w:r>
          </w:p>
          <w:p w:rsidR="0098621E" w:rsidRPr="0000062C" w:rsidRDefault="0098621E" w:rsidP="00E43131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60x,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alphanumeric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free format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8621E" w:rsidRPr="0000062C" w:rsidRDefault="0098621E" w:rsidP="00E43131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Alamat sesuai KTP akan muncul di DPS (Daftar Pemegang Saham) dan bukti potong pajak saat kegiatan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corporate action</w:t>
            </w:r>
            <w:r w:rsidRPr="0000062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C1F01" w:rsidRPr="0000062C" w:rsidRDefault="0098621E" w:rsidP="005C1F01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Gunakan &lt;![CDATA[notes]]&gt; untuk mengantisipasi apabila field ini mengandung karakter berikut &amp;, &lt;, &gt;, ‘, “.</w:t>
            </w:r>
          </w:p>
        </w:tc>
      </w:tr>
      <w:tr w:rsidR="0098621E" w:rsidRPr="0000062C" w:rsidTr="0000062C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1Address2- – Line 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Alamat pertama baris kedua</w:t>
            </w:r>
          </w:p>
          <w:p w:rsidR="0098621E" w:rsidRPr="0000062C" w:rsidRDefault="0098621E" w:rsidP="00E43131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60x,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alphanumeric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free format</w:t>
            </w:r>
          </w:p>
          <w:p w:rsidR="0098621E" w:rsidRPr="0000062C" w:rsidRDefault="0098621E" w:rsidP="00E43131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Alamat sesuai KTP akan muncul di DPS (Daftar Pemegang Saham) dan bukti potong pajak saat kegiatan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corporate action</w:t>
            </w:r>
            <w:r w:rsidRPr="0000062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C1F01" w:rsidRPr="0000062C" w:rsidRDefault="0098621E" w:rsidP="005C1F01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Gunakan &lt;![CDATA[notes]]&gt; untuk mengantisipasi apabila field ini mengandung karakter berikut &amp;, &lt;, &gt;, ‘, “.</w:t>
            </w:r>
          </w:p>
        </w:tc>
      </w:tr>
      <w:tr w:rsidR="0098621E" w:rsidRPr="0000062C" w:rsidTr="0000062C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1Address3 – Line 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Alamat pertama baris kedua</w:t>
            </w:r>
          </w:p>
          <w:p w:rsidR="0098621E" w:rsidRPr="0000062C" w:rsidRDefault="0098621E" w:rsidP="00E43131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60x,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alphanumeric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free format</w:t>
            </w:r>
          </w:p>
          <w:p w:rsidR="0098621E" w:rsidRPr="0000062C" w:rsidRDefault="0098621E" w:rsidP="00E43131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Alamat sesuai KTP akan muncul di DPS (Daftar Pemegang Saham) dan bukti potong pajak saat kegiatan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corporate action</w:t>
            </w:r>
            <w:r w:rsidRPr="0000062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C1F01" w:rsidRPr="0000062C" w:rsidRDefault="0098621E" w:rsidP="005C1F01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Gunakan &lt;![CDATA[notes]]&gt; untuk mengantisipasi apabila field ini mengandung karakter berikut &amp;, &lt;, &gt;, ‘, “.</w:t>
            </w:r>
          </w:p>
        </w:tc>
      </w:tr>
      <w:tr w:rsidR="0098621E" w:rsidRPr="0000062C" w:rsidTr="0000062C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1City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 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apabila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1country diisi ID (Indonesia)</w:t>
            </w:r>
          </w:p>
          <w:p w:rsidR="0098621E" w:rsidRPr="0000062C" w:rsidRDefault="0098621E" w:rsidP="00E43131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 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apabila f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1country diisi selain ID (Indonesia)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Masukkan kode atau data kota dalam huruf besar (CAPITAL) yang terdapat di tabel Propinsi dan Kota.</w:t>
            </w:r>
          </w:p>
          <w:p w:rsidR="0098621E" w:rsidRPr="0000062C" w:rsidRDefault="0098621E" w:rsidP="00E43131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Alamat sesuai KTP akan muncul di DPS (Daftar Pemegang Saham) dan bukti potong pajak saat kegiatan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corporate action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98621E" w:rsidRPr="0000062C" w:rsidTr="0000062C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1Province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 xml:space="preserve">field 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apabila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1country diisi ID (Indonesia)</w:t>
            </w:r>
          </w:p>
          <w:p w:rsidR="0098621E" w:rsidRPr="0000062C" w:rsidRDefault="0098621E" w:rsidP="00E43131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 xml:space="preserve">Optional field </w:t>
            </w:r>
            <w:r w:rsidRPr="0000062C">
              <w:rPr>
                <w:rFonts w:ascii="Arial" w:hAnsi="Arial" w:cs="Arial"/>
                <w:sz w:val="20"/>
                <w:szCs w:val="20"/>
              </w:rPr>
              <w:t>apabila field 1country diisi selain ID (Indonesia)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Masukkan kode atau data propinsi dalam huruf besar (CAPITAL) yang terdapat di tabel Propinsi dan Kota.</w:t>
            </w:r>
          </w:p>
          <w:p w:rsidR="0098621E" w:rsidRPr="0000062C" w:rsidRDefault="0098621E" w:rsidP="00E43131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Alamat sesuai KTP akan muncul di DPS (Daftar Pemegang Saham) dan bukti potong pajak saat kegiatan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corporate action</w:t>
            </w:r>
            <w:r w:rsidRPr="0000062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8621E" w:rsidRPr="0000062C" w:rsidTr="0000062C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1Postal Code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Kode Pos</w:t>
            </w:r>
          </w:p>
          <w:p w:rsidR="0098621E" w:rsidRPr="0000062C" w:rsidRDefault="0098621E" w:rsidP="00E43131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5x,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alphanumeric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free format</w:t>
            </w:r>
          </w:p>
          <w:p w:rsidR="005C1F01" w:rsidRPr="0000062C" w:rsidRDefault="0098621E" w:rsidP="005C1F01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Alamat sesuai KTP akan muncul di DPS (Daftar Pemegang Saham) dan bukti potong pajak saat kegiatan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corporate action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98621E" w:rsidRPr="0000062C" w:rsidTr="0000062C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1Country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Masukkan kode atau data negara dalam huruf besar (CAPITAL) yang terdapat di tabel negara.</w:t>
            </w:r>
          </w:p>
          <w:p w:rsidR="005C1F01" w:rsidRPr="0000062C" w:rsidRDefault="0098621E" w:rsidP="005C1F01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Alamat sesuai KTP akan muncul di DPS (Daftar Pemegang Saham) dan bukti potong pajak saat kegiatan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corporate action</w:t>
            </w:r>
            <w:r w:rsidRPr="0000062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8621E" w:rsidRPr="0000062C" w:rsidTr="0000062C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1Phone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untuk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direct client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Nomor Telefon</w:t>
            </w:r>
          </w:p>
          <w:p w:rsidR="005C1F01" w:rsidRPr="0000062C" w:rsidRDefault="0098621E" w:rsidP="005C1F01">
            <w:pPr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20x,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alphanumeric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free format</w:t>
            </w:r>
          </w:p>
        </w:tc>
      </w:tr>
      <w:tr w:rsidR="0098621E" w:rsidRPr="0000062C" w:rsidTr="0000062C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1Mobile Phone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Nomor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mobile phone</w:t>
            </w:r>
          </w:p>
          <w:p w:rsidR="005C1F01" w:rsidRPr="0000062C" w:rsidRDefault="0098621E" w:rsidP="005C1F01">
            <w:pPr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60x,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alphanumeric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free format</w:t>
            </w:r>
          </w:p>
        </w:tc>
      </w:tr>
      <w:tr w:rsidR="0098621E" w:rsidRPr="0000062C" w:rsidTr="0000062C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1Email address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numPr>
                <w:ilvl w:val="0"/>
                <w:numId w:val="2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Alamat surat elektronik</w:t>
            </w:r>
          </w:p>
          <w:p w:rsidR="005C1F01" w:rsidRPr="0000062C" w:rsidRDefault="0098621E" w:rsidP="005C1F01">
            <w:pPr>
              <w:numPr>
                <w:ilvl w:val="0"/>
                <w:numId w:val="2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60x,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alphanumeric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free format</w:t>
            </w:r>
          </w:p>
        </w:tc>
      </w:tr>
      <w:tr w:rsidR="0098621E" w:rsidRPr="0000062C" w:rsidTr="0000062C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 Fax Number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Nomor facsimile </w:t>
            </w:r>
          </w:p>
          <w:p w:rsidR="005C1F01" w:rsidRPr="0000062C" w:rsidRDefault="0098621E" w:rsidP="005C1F01">
            <w:pPr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60x,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alphanumeric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free format</w:t>
            </w:r>
          </w:p>
        </w:tc>
      </w:tr>
      <w:tr w:rsidR="0098621E" w:rsidRPr="0000062C" w:rsidTr="0000062C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2Address1 – Line 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Alamat kedua baris pertama</w:t>
            </w:r>
          </w:p>
          <w:p w:rsidR="0098621E" w:rsidRPr="0000062C" w:rsidRDefault="0098621E" w:rsidP="00E43131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60x,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alphanumeric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free format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8621E" w:rsidRPr="0000062C" w:rsidRDefault="0098621E" w:rsidP="00E43131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Alamat surat menyurat apabila alamat berbeda dengan alamat 1</w:t>
            </w:r>
          </w:p>
          <w:p w:rsidR="005C1F01" w:rsidRPr="0000062C" w:rsidRDefault="0098621E" w:rsidP="005C1F01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Gunakan &lt;![CDATA[notes]]&gt; untuk mengantisipasi apabila field ini mengandung karakter berikut &amp;, &lt;, &gt;, ‘, “.</w:t>
            </w:r>
          </w:p>
        </w:tc>
      </w:tr>
      <w:tr w:rsidR="0098621E" w:rsidRPr="0000062C" w:rsidTr="0000062C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2Address2 – Line 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Alamat kedua baris kedua</w:t>
            </w:r>
          </w:p>
          <w:p w:rsidR="0098621E" w:rsidRPr="0000062C" w:rsidRDefault="0098621E" w:rsidP="00E43131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60x,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alphanumeric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free format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8621E" w:rsidRPr="0000062C" w:rsidRDefault="0098621E" w:rsidP="00E43131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Alamat surat menyurat apabila alamat berbeda dengan alamat 1</w:t>
            </w:r>
          </w:p>
          <w:p w:rsidR="005C1F01" w:rsidRPr="0000062C" w:rsidRDefault="0098621E" w:rsidP="005C1F01">
            <w:pPr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Gunakan &lt;![CDATA[notes]]&gt; untuk mengantisipasi apabila field ini mengandung karakter berikut &amp;, &lt;, &gt;, ‘, “.</w:t>
            </w:r>
          </w:p>
        </w:tc>
      </w:tr>
      <w:tr w:rsidR="0098621E" w:rsidRPr="0000062C" w:rsidTr="0000062C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2Address3 – Line 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Alamat kedua baris ketiga</w:t>
            </w:r>
          </w:p>
          <w:p w:rsidR="005C1F01" w:rsidRPr="0000062C" w:rsidRDefault="0098621E" w:rsidP="005C1F01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60x, alphanumeric, free format </w:t>
            </w:r>
          </w:p>
          <w:p w:rsidR="0098621E" w:rsidRPr="0000062C" w:rsidRDefault="0098621E" w:rsidP="00E43131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Alamat surat menyurat apabila alamat berbeda dengan alamat 1</w:t>
            </w:r>
          </w:p>
          <w:p w:rsidR="005C1F01" w:rsidRPr="0000062C" w:rsidRDefault="0098621E" w:rsidP="005C1F01">
            <w:pPr>
              <w:numPr>
                <w:ilvl w:val="0"/>
                <w:numId w:val="3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Gunakan &lt;![CDATA[notes]]&gt; untuk mengantisipasi apabila field ini mengandung karakter berikut &amp;, &lt;, &gt;, ‘, “.</w:t>
            </w:r>
          </w:p>
        </w:tc>
      </w:tr>
      <w:tr w:rsidR="0098621E" w:rsidRPr="0000062C" w:rsidTr="0000062C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2City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 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apabila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2country diisi ID (Indonesia)</w:t>
            </w:r>
          </w:p>
          <w:p w:rsidR="0098621E" w:rsidRPr="0000062C" w:rsidRDefault="0098621E" w:rsidP="00E43131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 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apabila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2country diisi selain ID (Indonesia)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Masukkan kode atau data kota dalam huruf besar (CAPITAL) yang terdapat di tabel Propinsi dan Kota</w:t>
            </w:r>
          </w:p>
          <w:p w:rsidR="0098621E" w:rsidRPr="0000062C" w:rsidRDefault="0098621E" w:rsidP="00E43131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Alamat surat menyurat apabila alamat berbeda dengan alamat 1</w:t>
            </w:r>
          </w:p>
        </w:tc>
      </w:tr>
      <w:tr w:rsidR="0098621E" w:rsidRPr="0000062C" w:rsidTr="0000062C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2Province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 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apabila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2country diisi ID (Indonesia)</w:t>
            </w:r>
          </w:p>
          <w:p w:rsidR="0098621E" w:rsidRPr="0000062C" w:rsidRDefault="0098621E" w:rsidP="00E43131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 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apabila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2country diisi selain ID (Indonesia)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Masukkan kode atau data propinsi dalam huruf besar (CAPITAL) yang terdapat di tabel Propinsi dan Kota</w:t>
            </w:r>
          </w:p>
          <w:p w:rsidR="0098621E" w:rsidRPr="0000062C" w:rsidRDefault="0098621E" w:rsidP="00E43131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Alamat surat menyurat apabila alamat berbeda dengan alamat 1</w:t>
            </w:r>
          </w:p>
        </w:tc>
      </w:tr>
      <w:tr w:rsidR="0098621E" w:rsidRPr="0000062C" w:rsidTr="0000062C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2Postal Code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numPr>
                <w:ilvl w:val="0"/>
                <w:numId w:val="3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Kode Pos</w:t>
            </w:r>
          </w:p>
          <w:p w:rsidR="0098621E" w:rsidRPr="0000062C" w:rsidRDefault="0098621E" w:rsidP="00E43131">
            <w:pPr>
              <w:numPr>
                <w:ilvl w:val="0"/>
                <w:numId w:val="3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5x, alphanumeric, free format</w:t>
            </w:r>
          </w:p>
          <w:p w:rsidR="005C1F01" w:rsidRPr="0000062C" w:rsidRDefault="0098621E" w:rsidP="005C1F01">
            <w:pPr>
              <w:numPr>
                <w:ilvl w:val="0"/>
                <w:numId w:val="3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Alamat surat menyurat apabila alamat berbeda dengan alamat 1</w:t>
            </w:r>
          </w:p>
        </w:tc>
      </w:tr>
      <w:tr w:rsidR="0098621E" w:rsidRPr="0000062C" w:rsidTr="0000062C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2Country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numPr>
                <w:ilvl w:val="0"/>
                <w:numId w:val="5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Masukkan kode atau data negara dalam huruf besar (CAPITAL) yang terdapat di tabel negara</w:t>
            </w:r>
          </w:p>
          <w:p w:rsidR="005C1F01" w:rsidRPr="0000062C" w:rsidRDefault="0098621E" w:rsidP="005C1F01">
            <w:pPr>
              <w:numPr>
                <w:ilvl w:val="0"/>
                <w:numId w:val="5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Alamat surat menyurat apabila alamat berbeda dengan alamat 1</w:t>
            </w:r>
          </w:p>
        </w:tc>
      </w:tr>
      <w:tr w:rsidR="0098621E" w:rsidRPr="0000062C" w:rsidTr="0000062C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2Phone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numPr>
                <w:ilvl w:val="0"/>
                <w:numId w:val="3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Nomor telefon</w:t>
            </w:r>
          </w:p>
          <w:p w:rsidR="005C1F01" w:rsidRPr="0000062C" w:rsidRDefault="0098621E" w:rsidP="005C1F01">
            <w:pPr>
              <w:numPr>
                <w:ilvl w:val="0"/>
                <w:numId w:val="3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20x, alphanumeric, free format</w:t>
            </w:r>
          </w:p>
        </w:tc>
      </w:tr>
      <w:tr w:rsidR="0098621E" w:rsidRPr="0000062C" w:rsidTr="0000062C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2Mobile Phone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Nomor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mobile phone</w:t>
            </w:r>
          </w:p>
          <w:p w:rsidR="005C1F01" w:rsidRPr="0000062C" w:rsidRDefault="0098621E" w:rsidP="005C1F01">
            <w:pPr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60x, alphanumeric, free format</w:t>
            </w:r>
          </w:p>
        </w:tc>
      </w:tr>
      <w:tr w:rsidR="0098621E" w:rsidRPr="0000062C" w:rsidTr="0000062C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2Email address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Alamat surat elektronik</w:t>
            </w:r>
          </w:p>
          <w:p w:rsidR="005C1F01" w:rsidRPr="0000062C" w:rsidRDefault="0098621E" w:rsidP="005C1F01">
            <w:pPr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60x, alphanumeric, free format</w:t>
            </w:r>
          </w:p>
        </w:tc>
      </w:tr>
      <w:tr w:rsidR="0098621E" w:rsidRPr="0000062C" w:rsidTr="0000062C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2Fax Number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Nomor facsimile</w:t>
            </w:r>
          </w:p>
          <w:p w:rsidR="005C1F01" w:rsidRPr="0000062C" w:rsidRDefault="0098621E" w:rsidP="005C1F01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60x, alphanumeric, free format</w:t>
            </w:r>
          </w:p>
        </w:tc>
      </w:tr>
      <w:tr w:rsidR="0098621E" w:rsidRPr="0000062C" w:rsidTr="0000062C">
        <w:trPr>
          <w:trHeight w:val="113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Sex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untuk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direct client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Masukkan kode jenis kelamin </w:t>
            </w:r>
          </w:p>
        </w:tc>
      </w:tr>
      <w:tr w:rsidR="0098621E" w:rsidRPr="0000062C" w:rsidTr="0000062C">
        <w:trPr>
          <w:trHeight w:val="113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0062C">
              <w:rPr>
                <w:rFonts w:ascii="Arial" w:hAnsi="Arial" w:cs="Arial"/>
                <w:b/>
                <w:sz w:val="20"/>
                <w:szCs w:val="20"/>
              </w:rPr>
              <w:t>Kode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0062C">
              <w:rPr>
                <w:rFonts w:ascii="Arial" w:hAnsi="Arial" w:cs="Arial"/>
                <w:b/>
                <w:sz w:val="20"/>
                <w:szCs w:val="20"/>
              </w:rPr>
              <w:t>Jenis Kelamin</w:t>
            </w:r>
          </w:p>
        </w:tc>
      </w:tr>
      <w:tr w:rsidR="0098621E" w:rsidRPr="0000062C" w:rsidTr="0000062C">
        <w:trPr>
          <w:trHeight w:val="112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Male</w:t>
            </w:r>
          </w:p>
        </w:tc>
      </w:tr>
      <w:tr w:rsidR="0098621E" w:rsidRPr="0000062C" w:rsidTr="0000062C">
        <w:trPr>
          <w:trHeight w:val="112"/>
          <w:jc w:val="center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F01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Female</w:t>
            </w:r>
          </w:p>
        </w:tc>
      </w:tr>
      <w:tr w:rsidR="0098621E" w:rsidRPr="0000062C" w:rsidTr="0000062C">
        <w:trPr>
          <w:trHeight w:val="69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Marital Status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untuk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direct client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Masukkan kode status perkawinan</w:t>
            </w:r>
          </w:p>
          <w:p w:rsidR="00DE0EED" w:rsidRPr="0000062C" w:rsidRDefault="00DE0EED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621E" w:rsidRPr="0000062C" w:rsidTr="0000062C">
        <w:trPr>
          <w:trHeight w:val="69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0062C">
              <w:rPr>
                <w:rFonts w:ascii="Arial" w:hAnsi="Arial" w:cs="Arial"/>
                <w:b/>
                <w:sz w:val="20"/>
                <w:szCs w:val="20"/>
              </w:rPr>
              <w:t>Kode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0062C">
              <w:rPr>
                <w:rFonts w:ascii="Arial" w:hAnsi="Arial" w:cs="Arial"/>
                <w:b/>
                <w:sz w:val="20"/>
                <w:szCs w:val="20"/>
              </w:rPr>
              <w:t>Status Perkawinan</w:t>
            </w:r>
          </w:p>
        </w:tc>
      </w:tr>
      <w:tr w:rsidR="0098621E" w:rsidRPr="0000062C" w:rsidTr="0000062C">
        <w:trPr>
          <w:trHeight w:val="67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Single</w:t>
            </w:r>
          </w:p>
        </w:tc>
      </w:tr>
      <w:tr w:rsidR="0098621E" w:rsidRPr="0000062C" w:rsidTr="0000062C">
        <w:trPr>
          <w:trHeight w:val="67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Married</w:t>
            </w:r>
          </w:p>
        </w:tc>
      </w:tr>
      <w:tr w:rsidR="0098621E" w:rsidRPr="0000062C" w:rsidTr="0000062C">
        <w:trPr>
          <w:trHeight w:val="67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Widower (Duda)</w:t>
            </w:r>
          </w:p>
        </w:tc>
      </w:tr>
      <w:tr w:rsidR="0098621E" w:rsidRPr="0000062C" w:rsidTr="0000062C">
        <w:trPr>
          <w:trHeight w:val="67"/>
          <w:jc w:val="center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F01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Widow (Janda)</w:t>
            </w:r>
          </w:p>
        </w:tc>
      </w:tr>
      <w:tr w:rsidR="0098621E" w:rsidRPr="0000062C" w:rsidTr="0000062C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Spouse Name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 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jika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field marital status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= Married</w:t>
            </w:r>
          </w:p>
          <w:p w:rsidR="0098621E" w:rsidRPr="0000062C" w:rsidRDefault="0098621E" w:rsidP="00E43131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 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jika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field marital status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&lt;&gt; Married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Nama suami atau istri</w:t>
            </w:r>
          </w:p>
          <w:p w:rsidR="0098621E" w:rsidRPr="0000062C" w:rsidRDefault="0098621E" w:rsidP="00E43131">
            <w:pPr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100x, alphanumeric, free format</w:t>
            </w:r>
          </w:p>
          <w:p w:rsidR="0098621E" w:rsidRPr="0000062C" w:rsidRDefault="0098621E" w:rsidP="00E43131">
            <w:pPr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Gunakan &lt;![CDATA[notes]]&gt; untuk mengantisipasi apabila field ini mengandung karakter berikut &amp;, &lt;, &gt;, ‘, “.</w:t>
            </w:r>
          </w:p>
        </w:tc>
      </w:tr>
      <w:tr w:rsidR="0098621E" w:rsidRPr="0000062C" w:rsidTr="0000062C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Heir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Nama ahli waris</w:t>
            </w:r>
          </w:p>
          <w:p w:rsidR="0098621E" w:rsidRPr="0000062C" w:rsidRDefault="0098621E" w:rsidP="00E43131">
            <w:pPr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Gunakan &lt;![CDATA[notes]]&gt; untuk mengantisipasi apabila field ini mengandung karakter berikut &amp;, &lt;, &gt;, ‘, “.</w:t>
            </w:r>
          </w:p>
          <w:p w:rsidR="005C1F01" w:rsidRPr="0000062C" w:rsidRDefault="0098621E" w:rsidP="005C1F01">
            <w:pPr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120x, alphanumeric, free format</w:t>
            </w:r>
          </w:p>
        </w:tc>
      </w:tr>
      <w:tr w:rsidR="0098621E" w:rsidRPr="0000062C" w:rsidTr="0000062C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Heir relation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numPr>
                <w:ilvl w:val="0"/>
                <w:numId w:val="3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hubungan dengan ahli waris</w:t>
            </w:r>
          </w:p>
          <w:p w:rsidR="005C1F01" w:rsidRPr="0000062C" w:rsidRDefault="0098621E" w:rsidP="005C1F01">
            <w:pPr>
              <w:numPr>
                <w:ilvl w:val="0"/>
                <w:numId w:val="3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120x, alphanumeric, free format, </w:t>
            </w:r>
          </w:p>
        </w:tc>
      </w:tr>
      <w:tr w:rsidR="0098621E" w:rsidRPr="0000062C" w:rsidTr="0000062C">
        <w:trPr>
          <w:trHeight w:val="41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Educational background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untuk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direct client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Masukkan kode latar belakang pendidikan</w:t>
            </w:r>
          </w:p>
        </w:tc>
      </w:tr>
      <w:tr w:rsidR="0098621E" w:rsidRPr="0000062C" w:rsidTr="0000062C">
        <w:trPr>
          <w:trHeight w:val="41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0062C">
              <w:rPr>
                <w:rFonts w:ascii="Arial" w:hAnsi="Arial" w:cs="Arial"/>
                <w:b/>
                <w:sz w:val="20"/>
                <w:szCs w:val="20"/>
              </w:rPr>
              <w:t>Kode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0062C">
              <w:rPr>
                <w:rFonts w:ascii="Arial" w:hAnsi="Arial" w:cs="Arial"/>
                <w:b/>
                <w:sz w:val="20"/>
                <w:szCs w:val="20"/>
              </w:rPr>
              <w:t>Latar Belakang Pendidikan</w:t>
            </w:r>
          </w:p>
        </w:tc>
      </w:tr>
      <w:tr w:rsidR="0098621E" w:rsidRPr="0000062C" w:rsidTr="0000062C">
        <w:trPr>
          <w:trHeight w:val="37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OTH: Others (lainnya)</w:t>
            </w:r>
          </w:p>
        </w:tc>
      </w:tr>
      <w:tr w:rsidR="0098621E" w:rsidRPr="0000062C" w:rsidTr="0000062C">
        <w:trPr>
          <w:trHeight w:val="37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SD: Elementary school</w:t>
            </w:r>
          </w:p>
        </w:tc>
      </w:tr>
      <w:tr w:rsidR="0098621E" w:rsidRPr="0000062C" w:rsidTr="0000062C">
        <w:trPr>
          <w:trHeight w:val="37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SMP: Junior high school</w:t>
            </w:r>
          </w:p>
        </w:tc>
      </w:tr>
      <w:tr w:rsidR="0098621E" w:rsidRPr="0000062C" w:rsidTr="0000062C">
        <w:trPr>
          <w:trHeight w:val="37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SMA: Senior high school (termasuk lulusan akademi diploma D1 dan D2)</w:t>
            </w:r>
          </w:p>
        </w:tc>
      </w:tr>
      <w:tr w:rsidR="0098621E" w:rsidRPr="0000062C" w:rsidTr="0000062C">
        <w:trPr>
          <w:trHeight w:val="37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D3: Academy (Akademi – D3)</w:t>
            </w:r>
          </w:p>
        </w:tc>
      </w:tr>
      <w:tr w:rsidR="0098621E" w:rsidRPr="0000062C" w:rsidTr="0000062C">
        <w:trPr>
          <w:trHeight w:val="37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S1: Degree (Sarjana, Strata 1)</w:t>
            </w:r>
          </w:p>
        </w:tc>
      </w:tr>
      <w:tr w:rsidR="0098621E" w:rsidRPr="0000062C" w:rsidTr="0000062C">
        <w:trPr>
          <w:trHeight w:val="37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S2: Master degree (Sarjana, Starta 2)</w:t>
            </w:r>
          </w:p>
        </w:tc>
      </w:tr>
      <w:tr w:rsidR="0098621E" w:rsidRPr="0000062C" w:rsidTr="0000062C">
        <w:trPr>
          <w:trHeight w:val="37"/>
          <w:jc w:val="center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F01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S3: Doctoral degree (Sarjana, Strata 3)</w:t>
            </w:r>
          </w:p>
        </w:tc>
      </w:tr>
      <w:tr w:rsidR="0098621E" w:rsidRPr="0000062C" w:rsidTr="0000062C">
        <w:trPr>
          <w:trHeight w:val="40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Occupation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untuk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direct client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Masukkan kode pekerjaan</w:t>
            </w:r>
          </w:p>
        </w:tc>
      </w:tr>
      <w:tr w:rsidR="0098621E" w:rsidRPr="0000062C" w:rsidTr="0000062C">
        <w:trPr>
          <w:trHeight w:val="40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BF3171" w:rsidP="00BF31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0062C">
              <w:rPr>
                <w:rFonts w:ascii="Arial" w:hAnsi="Arial" w:cs="Arial"/>
                <w:b/>
                <w:sz w:val="20"/>
                <w:szCs w:val="20"/>
              </w:rPr>
              <w:t>Kode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0062C">
              <w:rPr>
                <w:rFonts w:ascii="Arial" w:hAnsi="Arial" w:cs="Arial"/>
                <w:b/>
                <w:sz w:val="20"/>
                <w:szCs w:val="20"/>
              </w:rPr>
              <w:t>Pekerjaan</w:t>
            </w:r>
          </w:p>
        </w:tc>
      </w:tr>
      <w:tr w:rsidR="0098621E" w:rsidRPr="0000062C" w:rsidTr="0000062C">
        <w:trPr>
          <w:trHeight w:val="33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Others</w:t>
            </w:r>
          </w:p>
        </w:tc>
      </w:tr>
      <w:tr w:rsidR="0098621E" w:rsidRPr="0000062C" w:rsidTr="0000062C">
        <w:trPr>
          <w:trHeight w:val="33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Private Employee (Pegawai Swasta)</w:t>
            </w:r>
          </w:p>
        </w:tc>
      </w:tr>
      <w:tr w:rsidR="0098621E" w:rsidRPr="0000062C" w:rsidTr="0000062C">
        <w:trPr>
          <w:trHeight w:val="33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Civil Servant (Pegawai Negeri)</w:t>
            </w:r>
          </w:p>
        </w:tc>
      </w:tr>
      <w:tr w:rsidR="0098621E" w:rsidRPr="0000062C" w:rsidTr="0000062C">
        <w:trPr>
          <w:trHeight w:val="33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Housewife (Ibu Rumah Tangga)</w:t>
            </w:r>
          </w:p>
        </w:tc>
      </w:tr>
      <w:tr w:rsidR="0098621E" w:rsidRPr="0000062C" w:rsidTr="0000062C">
        <w:trPr>
          <w:trHeight w:val="33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Entrepreneur (Pengusaha)</w:t>
            </w:r>
          </w:p>
        </w:tc>
      </w:tr>
      <w:tr w:rsidR="0098621E" w:rsidRPr="0000062C" w:rsidTr="0000062C">
        <w:trPr>
          <w:trHeight w:val="33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Student (Pelajar)</w:t>
            </w:r>
          </w:p>
        </w:tc>
      </w:tr>
      <w:tr w:rsidR="0098621E" w:rsidRPr="0000062C" w:rsidTr="0000062C">
        <w:trPr>
          <w:trHeight w:val="33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Armed Forces/Police (TNI/Polisi)</w:t>
            </w:r>
          </w:p>
        </w:tc>
      </w:tr>
      <w:tr w:rsidR="0098621E" w:rsidRPr="0000062C" w:rsidTr="0000062C">
        <w:trPr>
          <w:trHeight w:val="33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Retiree (pensiunan)</w:t>
            </w:r>
          </w:p>
        </w:tc>
      </w:tr>
      <w:tr w:rsidR="0098621E" w:rsidRPr="0000062C" w:rsidTr="0000062C">
        <w:trPr>
          <w:trHeight w:val="33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Teacher (guru)</w:t>
            </w:r>
          </w:p>
        </w:tc>
      </w:tr>
      <w:tr w:rsidR="0098621E" w:rsidRPr="0000062C" w:rsidTr="0000062C">
        <w:trPr>
          <w:jc w:val="center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F01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Apabila pilihan occupation = others (1), maka wajib menambahkan informasi pada field investorOccupationText</w:t>
            </w:r>
          </w:p>
        </w:tc>
      </w:tr>
      <w:tr w:rsidR="0098621E" w:rsidRPr="0000062C" w:rsidTr="0000062C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Nature of business for the entrepreneur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 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apabila pilihan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field occupation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sama dengan 5</w:t>
            </w:r>
          </w:p>
          <w:p w:rsidR="0098621E" w:rsidRPr="0000062C" w:rsidRDefault="0098621E" w:rsidP="00E43131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 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apabila pilihan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field occupation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tidak sama dengan 5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120x, alphanumeric, free format</w:t>
            </w:r>
          </w:p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621E" w:rsidRPr="0000062C" w:rsidTr="0000062C">
        <w:trPr>
          <w:trHeight w:val="49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Income per annum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untuk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direct client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Masukkan kode pendapatan per tahun</w:t>
            </w:r>
          </w:p>
        </w:tc>
      </w:tr>
      <w:tr w:rsidR="0098621E" w:rsidRPr="0000062C" w:rsidTr="0000062C">
        <w:trPr>
          <w:trHeight w:val="49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0062C">
              <w:rPr>
                <w:rFonts w:ascii="Arial" w:hAnsi="Arial" w:cs="Arial"/>
                <w:b/>
                <w:sz w:val="20"/>
                <w:szCs w:val="20"/>
              </w:rPr>
              <w:t>Kode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0062C">
              <w:rPr>
                <w:rFonts w:ascii="Arial" w:hAnsi="Arial" w:cs="Arial"/>
                <w:b/>
                <w:sz w:val="20"/>
                <w:szCs w:val="20"/>
              </w:rPr>
              <w:t>Pendapatan per tahun</w:t>
            </w:r>
          </w:p>
        </w:tc>
      </w:tr>
      <w:tr w:rsidR="0098621E" w:rsidRPr="0000062C" w:rsidTr="0000062C">
        <w:trPr>
          <w:trHeight w:val="48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Below Rp 10 million</w:t>
            </w:r>
          </w:p>
        </w:tc>
      </w:tr>
      <w:tr w:rsidR="0098621E" w:rsidRPr="0000062C" w:rsidTr="0000062C">
        <w:trPr>
          <w:trHeight w:val="48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Above Rp 10 million and below Rp 50 million</w:t>
            </w:r>
          </w:p>
        </w:tc>
      </w:tr>
      <w:tr w:rsidR="0098621E" w:rsidRPr="0000062C" w:rsidTr="0000062C">
        <w:trPr>
          <w:trHeight w:val="48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Above Rp 50 million and below Rp 100 million</w:t>
            </w:r>
          </w:p>
        </w:tc>
      </w:tr>
      <w:tr w:rsidR="0098621E" w:rsidRPr="0000062C" w:rsidTr="0000062C">
        <w:trPr>
          <w:trHeight w:val="48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Above Rp 100 million and below Rp 500 million</w:t>
            </w:r>
          </w:p>
        </w:tc>
      </w:tr>
      <w:tr w:rsidR="0098621E" w:rsidRPr="0000062C" w:rsidTr="0000062C">
        <w:trPr>
          <w:trHeight w:val="48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Above Rp 500 million and below Rp 1billion</w:t>
            </w:r>
          </w:p>
        </w:tc>
      </w:tr>
      <w:tr w:rsidR="0098621E" w:rsidRPr="0000062C" w:rsidTr="0000062C">
        <w:trPr>
          <w:trHeight w:val="48"/>
          <w:jc w:val="center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F01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Above Rp 1 billion</w:t>
            </w:r>
          </w:p>
        </w:tc>
      </w:tr>
      <w:tr w:rsidR="0098621E" w:rsidRPr="0000062C" w:rsidTr="0000062C">
        <w:trPr>
          <w:trHeight w:val="37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Source of funds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untuk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direct client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Masukkan kode pendanaan (bisa lebih dari satu, menggunakan koma) 2,3,4 </w:t>
            </w:r>
          </w:p>
        </w:tc>
      </w:tr>
      <w:tr w:rsidR="0098621E" w:rsidRPr="0000062C" w:rsidTr="0000062C">
        <w:trPr>
          <w:trHeight w:val="37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0062C">
              <w:rPr>
                <w:rFonts w:ascii="Arial" w:hAnsi="Arial" w:cs="Arial"/>
                <w:b/>
                <w:sz w:val="20"/>
                <w:szCs w:val="20"/>
              </w:rPr>
              <w:t>Kode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0062C">
              <w:rPr>
                <w:rFonts w:ascii="Arial" w:hAnsi="Arial" w:cs="Arial"/>
                <w:b/>
                <w:sz w:val="20"/>
                <w:szCs w:val="20"/>
              </w:rPr>
              <w:t>Sumber pendanaan</w:t>
            </w:r>
          </w:p>
        </w:tc>
      </w:tr>
      <w:tr w:rsidR="0098621E" w:rsidRPr="0000062C" w:rsidTr="0000062C">
        <w:trPr>
          <w:trHeight w:val="30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Others</w:t>
            </w:r>
          </w:p>
        </w:tc>
      </w:tr>
      <w:tr w:rsidR="0098621E" w:rsidRPr="0000062C" w:rsidTr="0000062C">
        <w:trPr>
          <w:trHeight w:val="30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Salary</w:t>
            </w:r>
          </w:p>
        </w:tc>
      </w:tr>
      <w:tr w:rsidR="0098621E" w:rsidRPr="0000062C" w:rsidTr="0000062C">
        <w:trPr>
          <w:trHeight w:val="30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Business profit</w:t>
            </w:r>
          </w:p>
        </w:tc>
      </w:tr>
      <w:tr w:rsidR="0098621E" w:rsidRPr="0000062C" w:rsidTr="0000062C">
        <w:trPr>
          <w:trHeight w:val="30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Interest</w:t>
            </w:r>
          </w:p>
        </w:tc>
      </w:tr>
      <w:tr w:rsidR="0098621E" w:rsidRPr="0000062C" w:rsidTr="0000062C">
        <w:trPr>
          <w:trHeight w:val="30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Heritage</w:t>
            </w:r>
          </w:p>
        </w:tc>
      </w:tr>
      <w:tr w:rsidR="0098621E" w:rsidRPr="0000062C" w:rsidTr="0000062C">
        <w:trPr>
          <w:trHeight w:val="30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Grant from parents or kids</w:t>
            </w:r>
          </w:p>
        </w:tc>
      </w:tr>
      <w:tr w:rsidR="0098621E" w:rsidRPr="0000062C" w:rsidTr="0000062C">
        <w:trPr>
          <w:trHeight w:val="30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Grant from spouse</w:t>
            </w:r>
          </w:p>
        </w:tc>
      </w:tr>
      <w:tr w:rsidR="0098621E" w:rsidRPr="0000062C" w:rsidTr="0000062C">
        <w:trPr>
          <w:trHeight w:val="30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Pension funds</w:t>
            </w:r>
          </w:p>
        </w:tc>
      </w:tr>
      <w:tr w:rsidR="0098621E" w:rsidRPr="0000062C" w:rsidTr="0000062C">
        <w:trPr>
          <w:trHeight w:val="30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Lottery</w:t>
            </w:r>
          </w:p>
        </w:tc>
      </w:tr>
      <w:tr w:rsidR="0098621E" w:rsidRPr="0000062C" w:rsidTr="0000062C">
        <w:trPr>
          <w:trHeight w:val="30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Proceed from investment</w:t>
            </w:r>
          </w:p>
        </w:tc>
      </w:tr>
      <w:tr w:rsidR="0098621E" w:rsidRPr="0000062C" w:rsidTr="0000062C">
        <w:trPr>
          <w:trHeight w:val="30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Deposit</w:t>
            </w:r>
          </w:p>
        </w:tc>
      </w:tr>
      <w:tr w:rsidR="0098621E" w:rsidRPr="0000062C" w:rsidTr="0000062C">
        <w:trPr>
          <w:trHeight w:val="30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Capital</w:t>
            </w:r>
          </w:p>
        </w:tc>
      </w:tr>
      <w:tr w:rsidR="0098621E" w:rsidRPr="0000062C" w:rsidTr="0000062C">
        <w:trPr>
          <w:trHeight w:val="30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Loan</w:t>
            </w:r>
          </w:p>
        </w:tc>
      </w:tr>
      <w:tr w:rsidR="0098621E" w:rsidRPr="0000062C" w:rsidTr="0000062C">
        <w:trPr>
          <w:jc w:val="center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F01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Apabila pilihan source of funds = others (1), maka wajib menambahkan informasi pada field investorFundSourceText</w:t>
            </w:r>
          </w:p>
        </w:tc>
      </w:tr>
      <w:tr w:rsidR="0098621E" w:rsidRPr="0000062C" w:rsidTr="0000062C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Description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numPr>
                <w:ilvl w:val="0"/>
                <w:numId w:val="4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Penjelasan atau tambahan informasi apabila ada</w:t>
            </w:r>
          </w:p>
          <w:p w:rsidR="0098621E" w:rsidRPr="0000062C" w:rsidRDefault="0098621E" w:rsidP="00E43131">
            <w:pPr>
              <w:numPr>
                <w:ilvl w:val="0"/>
                <w:numId w:val="4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100x, alphanumeric, free format</w:t>
            </w:r>
          </w:p>
          <w:p w:rsidR="005C1F01" w:rsidRPr="0000062C" w:rsidRDefault="0098621E" w:rsidP="005C1F01">
            <w:pPr>
              <w:numPr>
                <w:ilvl w:val="0"/>
                <w:numId w:val="4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Gunakan &lt;![CDATA[notes]]&gt; untuk mengantisipasi apabila field ini mengandung karakter berikut &amp;, &lt;, &gt;, ‘, “.</w:t>
            </w:r>
          </w:p>
        </w:tc>
      </w:tr>
      <w:tr w:rsidR="0098621E" w:rsidRPr="0000062C" w:rsidTr="0000062C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1Bank Name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Mohon dikosongkan. Field pada </w:t>
            </w:r>
            <w:r w:rsidRPr="0000062C">
              <w:rPr>
                <w:rFonts w:ascii="Arial" w:eastAsia="Times New Roman" w:hAnsi="Arial" w:cs="Arial"/>
                <w:sz w:val="20"/>
                <w:szCs w:val="20"/>
              </w:rPr>
              <w:t>investorBankAccountName1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secara otomatis akan terisi dengan data dari Rekening Dana Nasabah</w:t>
            </w:r>
          </w:p>
          <w:p w:rsidR="0098621E" w:rsidRPr="0000062C" w:rsidRDefault="0098621E" w:rsidP="00E43131">
            <w:pPr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Nama bank pertama</w:t>
            </w:r>
          </w:p>
          <w:p w:rsidR="005C1F01" w:rsidRPr="0000062C" w:rsidRDefault="0098621E" w:rsidP="005C1F01">
            <w:pPr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60x, alphanumeric, free format</w:t>
            </w:r>
          </w:p>
        </w:tc>
      </w:tr>
      <w:tr w:rsidR="0098621E" w:rsidRPr="0000062C" w:rsidTr="0000062C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1Bank Account Number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numPr>
                <w:ilvl w:val="0"/>
                <w:numId w:val="4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Mohon dikosongkan. Field pada </w:t>
            </w:r>
            <w:r w:rsidRPr="0000062C">
              <w:rPr>
                <w:rFonts w:ascii="Arial" w:eastAsia="Times New Roman" w:hAnsi="Arial" w:cs="Arial"/>
                <w:sz w:val="20"/>
                <w:szCs w:val="20"/>
              </w:rPr>
              <w:t>investorBankAccountNumber1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secara otomatis akan terisi dengan data dari Rekening Dana Nasabah</w:t>
            </w:r>
          </w:p>
          <w:p w:rsidR="0098621E" w:rsidRPr="0000062C" w:rsidRDefault="0098621E" w:rsidP="00E43131">
            <w:pPr>
              <w:numPr>
                <w:ilvl w:val="0"/>
                <w:numId w:val="4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Nomor rekening di bank pertama</w:t>
            </w:r>
          </w:p>
          <w:p w:rsidR="005C1F01" w:rsidRPr="0000062C" w:rsidRDefault="0098621E" w:rsidP="005C1F01">
            <w:pPr>
              <w:numPr>
                <w:ilvl w:val="0"/>
                <w:numId w:val="4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60x, alphanumeric, free format</w:t>
            </w:r>
          </w:p>
        </w:tc>
      </w:tr>
      <w:tr w:rsidR="0098621E" w:rsidRPr="0000062C" w:rsidTr="0000062C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1BIC Code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numPr>
                <w:ilvl w:val="0"/>
                <w:numId w:val="4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Mohon dikosongkan. Field pada </w:t>
            </w:r>
            <w:r w:rsidRPr="0000062C">
              <w:rPr>
                <w:rFonts w:ascii="Arial" w:eastAsia="Times New Roman" w:hAnsi="Arial" w:cs="Arial"/>
                <w:sz w:val="20"/>
                <w:szCs w:val="20"/>
              </w:rPr>
              <w:t>investorBankAccountBICCode1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secara otomatis akan terisi dengan data dari Rekening Dana Nasabah</w:t>
            </w:r>
          </w:p>
          <w:p w:rsidR="0098621E" w:rsidRPr="0000062C" w:rsidRDefault="0098621E" w:rsidP="00E43131">
            <w:pPr>
              <w:numPr>
                <w:ilvl w:val="0"/>
                <w:numId w:val="4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Kode BIC di SWIFT dari bank pertama</w:t>
            </w:r>
          </w:p>
          <w:p w:rsidR="005C1F01" w:rsidRPr="0000062C" w:rsidRDefault="0098621E" w:rsidP="005C1F01">
            <w:pPr>
              <w:numPr>
                <w:ilvl w:val="0"/>
                <w:numId w:val="4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20x, alphanumeric, free format</w:t>
            </w:r>
          </w:p>
        </w:tc>
      </w:tr>
      <w:tr w:rsidR="0098621E" w:rsidRPr="0000062C" w:rsidTr="0000062C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1Accountholder Name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numPr>
                <w:ilvl w:val="0"/>
                <w:numId w:val="4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Mohon dikosongkan. Field pada </w:t>
            </w:r>
            <w:r w:rsidRPr="0000062C">
              <w:rPr>
                <w:rFonts w:ascii="Arial" w:eastAsia="Times New Roman" w:hAnsi="Arial" w:cs="Arial"/>
                <w:sz w:val="20"/>
                <w:szCs w:val="20"/>
              </w:rPr>
              <w:t>investorBankAccountHolderName1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secara otomatis akan terisi dengan data dari Rekening Dana Nasabah</w:t>
            </w:r>
          </w:p>
          <w:p w:rsidR="0098621E" w:rsidRPr="0000062C" w:rsidRDefault="0098621E" w:rsidP="00E43131">
            <w:pPr>
              <w:numPr>
                <w:ilvl w:val="0"/>
                <w:numId w:val="4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Nama nasabah di bank pertama</w:t>
            </w:r>
          </w:p>
          <w:p w:rsidR="0098621E" w:rsidRPr="0000062C" w:rsidRDefault="0098621E" w:rsidP="00E43131">
            <w:pPr>
              <w:numPr>
                <w:ilvl w:val="0"/>
                <w:numId w:val="4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60x, alphanumeric, free format</w:t>
            </w:r>
          </w:p>
          <w:p w:rsidR="005C1F01" w:rsidRPr="0000062C" w:rsidRDefault="0098621E" w:rsidP="005C1F01">
            <w:pPr>
              <w:numPr>
                <w:ilvl w:val="0"/>
                <w:numId w:val="4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Gunakan &lt;![CDATA[notes]]&gt; untuk mengantisipasi apabila field ini mengandung karakter berikut &amp;, &lt;, &gt;, ‘, “.</w:t>
            </w:r>
          </w:p>
        </w:tc>
      </w:tr>
      <w:tr w:rsidR="0098621E" w:rsidRPr="0000062C" w:rsidTr="0000062C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1Account Currency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Mohon dikosongkan. Field pada </w:t>
            </w:r>
            <w:r w:rsidRPr="0000062C">
              <w:rPr>
                <w:rFonts w:ascii="Arial" w:eastAsia="Times New Roman" w:hAnsi="Arial" w:cs="Arial"/>
                <w:sz w:val="20"/>
                <w:szCs w:val="20"/>
              </w:rPr>
              <w:t xml:space="preserve">investorBankAccountCurrency1 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secara otomatis akan terisi dengan data dari Rekening Dana Nasabah</w:t>
            </w:r>
          </w:p>
          <w:p w:rsidR="0098621E" w:rsidRPr="0000062C" w:rsidRDefault="0098621E" w:rsidP="00E43131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Jenis mana uang pada rekening di bank pertama</w:t>
            </w:r>
          </w:p>
          <w:p w:rsidR="0098621E" w:rsidRPr="0000062C" w:rsidRDefault="0098621E" w:rsidP="00E43131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3x, alphanumeric, free format</w:t>
            </w:r>
          </w:p>
          <w:p w:rsidR="005C1F01" w:rsidRPr="0000062C" w:rsidRDefault="0098621E" w:rsidP="005C1F01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Contoh: USD, YEN, AUD, SGD</w:t>
            </w:r>
          </w:p>
        </w:tc>
      </w:tr>
      <w:tr w:rsidR="0098621E" w:rsidRPr="0000062C" w:rsidTr="0000062C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2Bank Name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Nama bank kedua</w:t>
            </w:r>
          </w:p>
          <w:p w:rsidR="005C1F01" w:rsidRPr="0000062C" w:rsidRDefault="0098621E" w:rsidP="005C1F01">
            <w:pPr>
              <w:numPr>
                <w:ilvl w:val="0"/>
                <w:numId w:val="4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60x, alphanumeric, free format</w:t>
            </w:r>
          </w:p>
        </w:tc>
      </w:tr>
      <w:tr w:rsidR="0098621E" w:rsidRPr="0000062C" w:rsidTr="0000062C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2Bank Account Number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numPr>
                <w:ilvl w:val="0"/>
                <w:numId w:val="4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Nomor rekening di bank kedua</w:t>
            </w:r>
          </w:p>
          <w:p w:rsidR="005C1F01" w:rsidRPr="0000062C" w:rsidRDefault="0098621E" w:rsidP="005C1F01">
            <w:pPr>
              <w:numPr>
                <w:ilvl w:val="0"/>
                <w:numId w:val="4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60x, alphanumeric, free format</w:t>
            </w:r>
          </w:p>
        </w:tc>
      </w:tr>
      <w:tr w:rsidR="0098621E" w:rsidRPr="0000062C" w:rsidTr="0000062C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2BIC Code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numPr>
                <w:ilvl w:val="0"/>
                <w:numId w:val="4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Kode BIC di SWIFT dari bank kedua</w:t>
            </w:r>
          </w:p>
          <w:p w:rsidR="0098621E" w:rsidRPr="0000062C" w:rsidRDefault="0098621E" w:rsidP="00E43131">
            <w:pPr>
              <w:numPr>
                <w:ilvl w:val="0"/>
                <w:numId w:val="4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20x, alphanumeric, free format</w:t>
            </w:r>
          </w:p>
        </w:tc>
      </w:tr>
      <w:tr w:rsidR="0098621E" w:rsidRPr="0000062C" w:rsidTr="0000062C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2Accountholder Name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numPr>
                <w:ilvl w:val="0"/>
                <w:numId w:val="5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Nama nasabah di bank kedua</w:t>
            </w:r>
          </w:p>
          <w:p w:rsidR="0098621E" w:rsidRPr="0000062C" w:rsidRDefault="0098621E" w:rsidP="00E43131">
            <w:pPr>
              <w:numPr>
                <w:ilvl w:val="0"/>
                <w:numId w:val="5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60x, alphanumeric, free format</w:t>
            </w:r>
          </w:p>
          <w:p w:rsidR="005C1F01" w:rsidRPr="0000062C" w:rsidRDefault="0098621E" w:rsidP="005C1F01">
            <w:pPr>
              <w:numPr>
                <w:ilvl w:val="0"/>
                <w:numId w:val="5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Gunakan &lt;![CDATA[notes]]&gt; untuk mengantisipasi apabila field ini mengandung karakter berikut &amp;, &lt;, &gt;, ‘, “.</w:t>
            </w:r>
          </w:p>
        </w:tc>
      </w:tr>
      <w:tr w:rsidR="0098621E" w:rsidRPr="0000062C" w:rsidTr="0000062C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2Account Currency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numPr>
                <w:ilvl w:val="0"/>
                <w:numId w:val="5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Jenis mata uang pada rekening di bank kedua</w:t>
            </w:r>
          </w:p>
          <w:p w:rsidR="0098621E" w:rsidRPr="0000062C" w:rsidRDefault="0098621E" w:rsidP="00E43131">
            <w:pPr>
              <w:numPr>
                <w:ilvl w:val="0"/>
                <w:numId w:val="5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3x, alphanumeric, free format</w:t>
            </w:r>
          </w:p>
          <w:p w:rsidR="005C1F01" w:rsidRPr="0000062C" w:rsidRDefault="0098621E" w:rsidP="005C1F01">
            <w:pPr>
              <w:numPr>
                <w:ilvl w:val="0"/>
                <w:numId w:val="5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Contoh: USD, YEN, AUD, SGD</w:t>
            </w:r>
          </w:p>
        </w:tc>
      </w:tr>
      <w:tr w:rsidR="0098621E" w:rsidRPr="0000062C" w:rsidTr="0000062C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3Bank Name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numPr>
                <w:ilvl w:val="0"/>
                <w:numId w:val="5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Nama bank ketiga</w:t>
            </w:r>
          </w:p>
          <w:p w:rsidR="005C1F01" w:rsidRPr="0000062C" w:rsidRDefault="0098621E" w:rsidP="005C1F01">
            <w:pPr>
              <w:numPr>
                <w:ilvl w:val="0"/>
                <w:numId w:val="5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60x, alphanumeric, free format</w:t>
            </w:r>
          </w:p>
        </w:tc>
      </w:tr>
      <w:tr w:rsidR="0098621E" w:rsidRPr="0000062C" w:rsidTr="0000062C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3Bank Account Number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numPr>
                <w:ilvl w:val="0"/>
                <w:numId w:val="5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Nomor rekening di bank ketiga</w:t>
            </w:r>
          </w:p>
          <w:p w:rsidR="005C1F01" w:rsidRPr="0000062C" w:rsidRDefault="0098621E" w:rsidP="005C1F01">
            <w:pPr>
              <w:numPr>
                <w:ilvl w:val="0"/>
                <w:numId w:val="5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60x, alphanumeric, free format</w:t>
            </w:r>
          </w:p>
        </w:tc>
      </w:tr>
      <w:tr w:rsidR="0098621E" w:rsidRPr="0000062C" w:rsidTr="0000062C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3BIC Code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numPr>
                <w:ilvl w:val="0"/>
                <w:numId w:val="5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Kode BIC di SWIFT dari bank ketiga</w:t>
            </w:r>
          </w:p>
          <w:p w:rsidR="005C1F01" w:rsidRPr="0000062C" w:rsidRDefault="0098621E" w:rsidP="005C1F01">
            <w:pPr>
              <w:numPr>
                <w:ilvl w:val="0"/>
                <w:numId w:val="5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20x, alphanumeric, free format</w:t>
            </w:r>
          </w:p>
        </w:tc>
      </w:tr>
      <w:tr w:rsidR="0098621E" w:rsidRPr="0000062C" w:rsidTr="0000062C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3Accountholder Name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numPr>
                <w:ilvl w:val="0"/>
                <w:numId w:val="5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Nama nasabah di bank ketiga</w:t>
            </w:r>
          </w:p>
          <w:p w:rsidR="0098621E" w:rsidRPr="0000062C" w:rsidRDefault="0098621E" w:rsidP="00E43131">
            <w:pPr>
              <w:numPr>
                <w:ilvl w:val="0"/>
                <w:numId w:val="5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60x, alphanumeric, free format</w:t>
            </w:r>
          </w:p>
          <w:p w:rsidR="005C1F01" w:rsidRPr="0000062C" w:rsidRDefault="0098621E" w:rsidP="005C1F01">
            <w:pPr>
              <w:numPr>
                <w:ilvl w:val="0"/>
                <w:numId w:val="5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Gunakan &lt;![CDATA[notes]]&gt; untuk mengantisipasi apabila field ini mengandung karakter berikut &amp;, &lt;, &gt;, ‘, “.</w:t>
            </w:r>
          </w:p>
        </w:tc>
      </w:tr>
      <w:tr w:rsidR="0098621E" w:rsidRPr="0000062C" w:rsidTr="0000062C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3Account Currency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numPr>
                <w:ilvl w:val="0"/>
                <w:numId w:val="5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Jenis mata uang pada rekening di bank ketiga</w:t>
            </w:r>
          </w:p>
          <w:p w:rsidR="0098621E" w:rsidRPr="0000062C" w:rsidRDefault="0098621E" w:rsidP="00E43131">
            <w:pPr>
              <w:numPr>
                <w:ilvl w:val="0"/>
                <w:numId w:val="5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3x, alphanumeric, free format</w:t>
            </w:r>
          </w:p>
          <w:p w:rsidR="005C1F01" w:rsidRPr="0000062C" w:rsidRDefault="0098621E" w:rsidP="005C1F01">
            <w:pPr>
              <w:numPr>
                <w:ilvl w:val="0"/>
                <w:numId w:val="5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Contoh: USD, YEN, AUD, SGD</w:t>
            </w:r>
          </w:p>
        </w:tc>
      </w:tr>
      <w:tr w:rsidR="0098621E" w:rsidRPr="0000062C" w:rsidTr="0000062C">
        <w:trPr>
          <w:trHeight w:val="57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Investment objectives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 untuk direct client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numPr>
                <w:ilvl w:val="0"/>
                <w:numId w:val="5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Masukkan kode tujuan investasi, dimungkinkan lebih dari satu menggunakan koma</w:t>
            </w:r>
          </w:p>
          <w:p w:rsidR="0098621E" w:rsidRPr="0000062C" w:rsidRDefault="0098621E" w:rsidP="00E43131">
            <w:pPr>
              <w:numPr>
                <w:ilvl w:val="0"/>
                <w:numId w:val="5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Contoh pengisian:  2,3,4</w:t>
            </w:r>
          </w:p>
        </w:tc>
      </w:tr>
      <w:tr w:rsidR="0098621E" w:rsidRPr="0000062C" w:rsidTr="0000062C">
        <w:trPr>
          <w:trHeight w:val="57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0062C">
              <w:rPr>
                <w:rFonts w:ascii="Arial" w:hAnsi="Arial" w:cs="Arial"/>
                <w:b/>
                <w:sz w:val="20"/>
                <w:szCs w:val="20"/>
              </w:rPr>
              <w:t>Kode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0062C">
              <w:rPr>
                <w:rFonts w:ascii="Arial" w:hAnsi="Arial" w:cs="Arial"/>
                <w:b/>
                <w:sz w:val="20"/>
                <w:szCs w:val="20"/>
              </w:rPr>
              <w:t>Tujuan investasi</w:t>
            </w:r>
          </w:p>
        </w:tc>
      </w:tr>
      <w:tr w:rsidR="0098621E" w:rsidRPr="0000062C" w:rsidTr="0000062C">
        <w:trPr>
          <w:trHeight w:val="56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Others</w:t>
            </w:r>
          </w:p>
        </w:tc>
      </w:tr>
      <w:tr w:rsidR="0098621E" w:rsidRPr="0000062C" w:rsidTr="0000062C">
        <w:trPr>
          <w:trHeight w:val="56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Price appreciation</w:t>
            </w:r>
          </w:p>
        </w:tc>
      </w:tr>
      <w:tr w:rsidR="0098621E" w:rsidRPr="0000062C" w:rsidTr="0000062C">
        <w:trPr>
          <w:trHeight w:val="56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Long term investment</w:t>
            </w:r>
          </w:p>
        </w:tc>
      </w:tr>
      <w:tr w:rsidR="0098621E" w:rsidRPr="0000062C" w:rsidTr="0000062C">
        <w:trPr>
          <w:trHeight w:val="56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Speculation</w:t>
            </w:r>
          </w:p>
        </w:tc>
      </w:tr>
      <w:tr w:rsidR="0098621E" w:rsidRPr="0000062C" w:rsidTr="0000062C">
        <w:trPr>
          <w:trHeight w:val="56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F01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Income</w:t>
            </w:r>
          </w:p>
        </w:tc>
      </w:tr>
      <w:tr w:rsidR="0098621E" w:rsidRPr="0000062C" w:rsidTr="0000062C">
        <w:trPr>
          <w:trHeight w:val="56"/>
          <w:jc w:val="center"/>
        </w:trPr>
        <w:tc>
          <w:tcPr>
            <w:tcW w:w="5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Mother's Maiden Name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 untuk direct client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numPr>
                <w:ilvl w:val="0"/>
                <w:numId w:val="12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Nama ibu kandung</w:t>
            </w:r>
          </w:p>
          <w:p w:rsidR="0098621E" w:rsidRPr="0000062C" w:rsidRDefault="0098621E" w:rsidP="00E43131">
            <w:pPr>
              <w:numPr>
                <w:ilvl w:val="0"/>
                <w:numId w:val="12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100x, character</w:t>
            </w:r>
          </w:p>
          <w:p w:rsidR="0098621E" w:rsidRPr="0000062C" w:rsidRDefault="0098621E" w:rsidP="00E43131">
            <w:pPr>
              <w:numPr>
                <w:ilvl w:val="0"/>
                <w:numId w:val="12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Gunakan &lt;![CDATA[notes]]&gt; untuk mengantisipasi apabila field ini mengandung karakter berikut &amp;, &lt;, &gt;, ‘, “.</w:t>
            </w:r>
          </w:p>
        </w:tc>
      </w:tr>
      <w:tr w:rsidR="0098621E" w:rsidRPr="0000062C" w:rsidTr="0000062C">
        <w:trPr>
          <w:trHeight w:val="56"/>
          <w:jc w:val="center"/>
        </w:trPr>
        <w:tc>
          <w:tcPr>
            <w:tcW w:w="5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`</w:t>
            </w:r>
          </w:p>
        </w:tc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Direct SID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 xml:space="preserve">Mandatory 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untuk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indirect client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numPr>
                <w:ilvl w:val="0"/>
                <w:numId w:val="12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SID milik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direct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investor yang mewakili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indirect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investor</w:t>
            </w:r>
          </w:p>
          <w:p w:rsidR="005C1F01" w:rsidRPr="0000062C" w:rsidRDefault="0098621E" w:rsidP="005C1F01">
            <w:pPr>
              <w:numPr>
                <w:ilvl w:val="0"/>
                <w:numId w:val="12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SID yang terdaftar di C-BEST dan terhubung ke sub rekening Efek dengan status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 xml:space="preserve">free 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dan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blocked</w:t>
            </w:r>
            <w:r w:rsidRPr="0000062C">
              <w:rPr>
                <w:rFonts w:ascii="Arial" w:hAnsi="Arial" w:cs="Arial"/>
                <w:sz w:val="20"/>
                <w:szCs w:val="20"/>
              </w:rPr>
              <w:t>, 15x alphanumeric</w:t>
            </w:r>
          </w:p>
          <w:p w:rsidR="00BF3709" w:rsidRPr="0000062C" w:rsidRDefault="00BF3709" w:rsidP="00BF3709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621E" w:rsidRPr="0000062C" w:rsidTr="0000062C">
        <w:trPr>
          <w:trHeight w:val="56"/>
          <w:jc w:val="center"/>
        </w:trPr>
        <w:tc>
          <w:tcPr>
            <w:tcW w:w="5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Asset Owner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numPr>
                <w:ilvl w:val="0"/>
                <w:numId w:val="12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Masukan kode 'Asset Owner'</w:t>
            </w:r>
          </w:p>
        </w:tc>
      </w:tr>
      <w:tr w:rsidR="0098621E" w:rsidRPr="0000062C" w:rsidTr="0000062C">
        <w:trPr>
          <w:trHeight w:val="56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0062C">
              <w:rPr>
                <w:rFonts w:ascii="Arial" w:hAnsi="Arial" w:cs="Arial"/>
                <w:b/>
                <w:sz w:val="20"/>
                <w:szCs w:val="20"/>
              </w:rPr>
              <w:t>Kode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0062C">
              <w:rPr>
                <w:rFonts w:ascii="Arial" w:hAnsi="Arial" w:cs="Arial"/>
                <w:b/>
                <w:sz w:val="20"/>
                <w:szCs w:val="20"/>
              </w:rPr>
              <w:t>Keterangan</w:t>
            </w:r>
          </w:p>
        </w:tc>
      </w:tr>
      <w:tr w:rsidR="0098621E" w:rsidRPr="0000062C" w:rsidTr="0000062C">
        <w:trPr>
          <w:trHeight w:val="56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Myself</w:t>
            </w:r>
          </w:p>
        </w:tc>
      </w:tr>
      <w:tr w:rsidR="0098621E" w:rsidRPr="0000062C" w:rsidTr="0000062C">
        <w:trPr>
          <w:trHeight w:val="56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1E" w:rsidRPr="0000062C" w:rsidRDefault="0098621E" w:rsidP="00E431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Representing Other Party</w:t>
            </w:r>
          </w:p>
        </w:tc>
      </w:tr>
    </w:tbl>
    <w:p w:rsidR="0098621E" w:rsidRPr="0000062C" w:rsidRDefault="0098621E" w:rsidP="00D06C32">
      <w:pPr>
        <w:rPr>
          <w:rFonts w:ascii="Arial" w:hAnsi="Arial" w:cs="Arial"/>
        </w:rPr>
      </w:pPr>
    </w:p>
    <w:p w:rsidR="00BF3709" w:rsidRPr="0000062C" w:rsidRDefault="00BF3709">
      <w:pPr>
        <w:jc w:val="left"/>
        <w:rPr>
          <w:rFonts w:ascii="Arial" w:eastAsiaTheme="majorEastAsia" w:hAnsi="Arial" w:cs="Arial"/>
          <w:b/>
          <w:bCs/>
          <w:sz w:val="28"/>
          <w:szCs w:val="28"/>
        </w:rPr>
      </w:pPr>
      <w:r w:rsidRPr="0000062C">
        <w:rPr>
          <w:rFonts w:ascii="Arial" w:hAnsi="Arial" w:cs="Arial"/>
        </w:rPr>
        <w:br w:type="page"/>
      </w:r>
    </w:p>
    <w:p w:rsidR="00D06C32" w:rsidRPr="0000062C" w:rsidRDefault="00D06C32" w:rsidP="005D2532">
      <w:pPr>
        <w:pStyle w:val="Heading1"/>
        <w:rPr>
          <w:rFonts w:ascii="Arial" w:hAnsi="Arial" w:cs="Arial"/>
          <w:color w:val="auto"/>
        </w:rPr>
      </w:pPr>
      <w:r w:rsidRPr="0000062C">
        <w:rPr>
          <w:rFonts w:ascii="Arial" w:hAnsi="Arial" w:cs="Arial"/>
          <w:color w:val="auto"/>
        </w:rPr>
        <w:t>Investor Institusi</w:t>
      </w:r>
    </w:p>
    <w:tbl>
      <w:tblPr>
        <w:tblW w:w="12569" w:type="dxa"/>
        <w:jc w:val="center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3"/>
        <w:gridCol w:w="2369"/>
        <w:gridCol w:w="3096"/>
        <w:gridCol w:w="750"/>
        <w:gridCol w:w="5771"/>
      </w:tblGrid>
      <w:tr w:rsidR="0098621E" w:rsidRPr="0000062C" w:rsidTr="00DE0EED">
        <w:trPr>
          <w:tblHeader/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0062C">
              <w:rPr>
                <w:rFonts w:ascii="Arial" w:hAnsi="Arial" w:cs="Arial"/>
                <w:b/>
                <w:sz w:val="20"/>
                <w:szCs w:val="20"/>
              </w:rPr>
              <w:t>No.</w:t>
            </w: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0062C">
              <w:rPr>
                <w:rFonts w:ascii="Arial" w:hAnsi="Arial" w:cs="Arial"/>
                <w:b/>
                <w:sz w:val="20"/>
                <w:szCs w:val="20"/>
              </w:rPr>
              <w:t>Field Name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C91A0A" w:rsidP="005C1F0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0062C">
              <w:rPr>
                <w:rFonts w:ascii="Arial" w:hAnsi="Arial" w:cs="Arial"/>
                <w:b/>
                <w:sz w:val="20"/>
                <w:szCs w:val="20"/>
              </w:rPr>
              <w:t>Mandatory/Optional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0062C">
              <w:rPr>
                <w:rFonts w:ascii="Arial" w:hAnsi="Arial" w:cs="Arial"/>
                <w:b/>
                <w:sz w:val="20"/>
                <w:szCs w:val="20"/>
              </w:rPr>
              <w:t>Keterangan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Action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Kegiatan dengan pilihannya:</w:t>
            </w:r>
          </w:p>
          <w:p w:rsidR="0098621E" w:rsidRPr="0000062C" w:rsidRDefault="0098621E" w:rsidP="00BF3171">
            <w:pPr>
              <w:pStyle w:val="NoSpacing"/>
              <w:numPr>
                <w:ilvl w:val="0"/>
                <w:numId w:val="3"/>
              </w:numPr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CREATION, pembuatan sub rekening Efek baru.</w:t>
            </w:r>
          </w:p>
          <w:p w:rsidR="0098621E" w:rsidRPr="0000062C" w:rsidRDefault="0098621E" w:rsidP="00BF3171">
            <w:pPr>
              <w:pStyle w:val="NoSpacing"/>
              <w:numPr>
                <w:ilvl w:val="0"/>
                <w:numId w:val="3"/>
              </w:numPr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MODIFICATION, perubahan data sub rekening Efek.</w:t>
            </w:r>
          </w:p>
          <w:p w:rsidR="005C1F01" w:rsidRPr="0000062C" w:rsidRDefault="0098621E" w:rsidP="00BF3171">
            <w:pPr>
              <w:pStyle w:val="NoSpacing"/>
              <w:numPr>
                <w:ilvl w:val="0"/>
                <w:numId w:val="142"/>
              </w:numPr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Untuk pengkinian data awal gunakan MODIFICATION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Investor type 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5C1F01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INSTITUTIONAL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Investor category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DIRECT: nasabah langsung</w:t>
            </w:r>
          </w:p>
          <w:p w:rsidR="005C1F01" w:rsidRPr="0000062C" w:rsidRDefault="0098621E" w:rsidP="00BF317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INDIRECT: nasabah tidak langsung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Member Code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Kode pemegang rekening yang terdapat di C-BEST.</w:t>
            </w:r>
          </w:p>
          <w:p w:rsidR="005C1F01" w:rsidRPr="0000062C" w:rsidRDefault="0098621E" w:rsidP="00BF317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5x, alphanumeric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Client code /Sub Securities Account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</w:p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Apabila action = CREATION, client code: 4x alphanumeric </w:t>
            </w:r>
          </w:p>
          <w:p w:rsidR="0098621E" w:rsidRPr="0000062C" w:rsidRDefault="0098621E" w:rsidP="00BF3171">
            <w:pPr>
              <w:pStyle w:val="ListParagraph"/>
              <w:numPr>
                <w:ilvl w:val="1"/>
                <w:numId w:val="6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Contoh: AB001-</w:t>
            </w:r>
            <w:r w:rsidRPr="0000062C">
              <w:rPr>
                <w:rFonts w:ascii="Arial" w:hAnsi="Arial" w:cs="Arial"/>
                <w:b/>
                <w:sz w:val="20"/>
                <w:szCs w:val="20"/>
              </w:rPr>
              <w:t>ABCD</w:t>
            </w:r>
            <w:r w:rsidRPr="0000062C">
              <w:rPr>
                <w:rFonts w:ascii="Arial" w:hAnsi="Arial" w:cs="Arial"/>
                <w:sz w:val="20"/>
                <w:szCs w:val="20"/>
              </w:rPr>
              <w:t>-001-XX</w:t>
            </w:r>
          </w:p>
          <w:p w:rsidR="0098621E" w:rsidRPr="0000062C" w:rsidRDefault="0098621E" w:rsidP="00BF3171">
            <w:pPr>
              <w:pStyle w:val="ListParagraph"/>
              <w:numPr>
                <w:ilvl w:val="1"/>
                <w:numId w:val="6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Contoh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client code</w:t>
            </w:r>
            <w:r w:rsidRPr="0000062C">
              <w:rPr>
                <w:rFonts w:ascii="Arial" w:hAnsi="Arial" w:cs="Arial"/>
                <w:sz w:val="20"/>
                <w:szCs w:val="20"/>
              </w:rPr>
              <w:t>: ABCD</w:t>
            </w:r>
          </w:p>
          <w:p w:rsidR="005C1F01" w:rsidRPr="0000062C" w:rsidRDefault="0098621E" w:rsidP="00BF317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Apabila action = MODIFICATION, client code: sub rekening Efek di C-BEST, 15x alphanumeric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Company Name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Nama depan, 100X</w:t>
            </w:r>
          </w:p>
          <w:p w:rsidR="005C1F01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Gunakan &lt;![CDATA[notes]]&gt; untuk mengantisipasi apabila field ini mengandung karakter berikut &amp;, &lt;, &gt;, ‘, “.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BIC Code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 xml:space="preserve">Optional 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pStyle w:val="ListParagraph"/>
              <w:numPr>
                <w:ilvl w:val="0"/>
                <w:numId w:val="54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Kode BIC yang terdapat di SWIFT</w:t>
            </w:r>
          </w:p>
          <w:p w:rsidR="005C1F01" w:rsidRPr="0000062C" w:rsidRDefault="0098621E" w:rsidP="00BF3171">
            <w:pPr>
              <w:pStyle w:val="ListParagraph"/>
              <w:numPr>
                <w:ilvl w:val="0"/>
                <w:numId w:val="54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20x, alphanumeric, free format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Tax ID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5C1F01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Kode tax payer code</w:t>
            </w:r>
            <w:r w:rsidRPr="0000062C" w:rsidDel="000148C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pStyle w:val="ListParagraph"/>
              <w:spacing w:after="0" w:line="240" w:lineRule="auto"/>
              <w:ind w:left="0"/>
              <w:rPr>
                <w:rFonts w:ascii="Arial" w:eastAsia="Calibri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Legal domicile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5C1F01" w:rsidRPr="0000062C" w:rsidRDefault="0098621E" w:rsidP="00BF3171">
            <w:pPr>
              <w:pStyle w:val="ListParagraph"/>
              <w:spacing w:after="0" w:line="240" w:lineRule="auto"/>
              <w:ind w:left="0"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Masukkan kode atau data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legal domicile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dalam huruf besar (CAPITAL) yang terdapat di tabel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 xml:space="preserve">legal domicile </w:t>
            </w:r>
            <w:r w:rsidRPr="0000062C">
              <w:rPr>
                <w:rFonts w:ascii="Arial" w:hAnsi="Arial" w:cs="Arial"/>
                <w:sz w:val="20"/>
                <w:szCs w:val="20"/>
              </w:rPr>
              <w:t>atau Negara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NPWP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pStyle w:val="ListParagraph"/>
              <w:numPr>
                <w:ilvl w:val="0"/>
                <w:numId w:val="5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untuk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legal domicile ID (Indonesia)</w:t>
            </w:r>
          </w:p>
          <w:p w:rsidR="0098621E" w:rsidRPr="0000062C" w:rsidRDefault="0098621E" w:rsidP="005C1F01">
            <w:pPr>
              <w:pStyle w:val="ListParagraph"/>
              <w:numPr>
                <w:ilvl w:val="0"/>
                <w:numId w:val="5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untuk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legal domicile selain ID (Indonesia)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55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Nomor NPWP</w:t>
            </w:r>
          </w:p>
          <w:p w:rsidR="0098621E" w:rsidRPr="0000062C" w:rsidRDefault="0098621E" w:rsidP="00BF3171">
            <w:pPr>
              <w:numPr>
                <w:ilvl w:val="0"/>
                <w:numId w:val="55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100x, alphanumeric, free format, no other character</w:t>
            </w:r>
          </w:p>
          <w:p w:rsidR="0098621E" w:rsidRPr="0000062C" w:rsidRDefault="0098621E" w:rsidP="00BF3171">
            <w:pPr>
              <w:numPr>
                <w:ilvl w:val="0"/>
                <w:numId w:val="55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Menjadi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 xml:space="preserve">key </w:t>
            </w:r>
            <w:r w:rsidRPr="0000062C">
              <w:rPr>
                <w:rFonts w:ascii="Arial" w:hAnsi="Arial" w:cs="Arial"/>
                <w:sz w:val="20"/>
                <w:szCs w:val="20"/>
              </w:rPr>
              <w:t>pembentukan SID bagi investor institusi local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Registration date of NPWP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57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Tanggal penerbitan NPWP</w:t>
            </w:r>
          </w:p>
          <w:p w:rsidR="0098621E" w:rsidRPr="0000062C" w:rsidRDefault="0098621E" w:rsidP="00BF3171">
            <w:pPr>
              <w:numPr>
                <w:ilvl w:val="0"/>
                <w:numId w:val="57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4!n /2!n/2!n (Format: YYYYMMDD)</w:t>
            </w:r>
          </w:p>
          <w:p w:rsidR="005C1F01" w:rsidRPr="0000062C" w:rsidRDefault="0098621E" w:rsidP="00BF3171">
            <w:pPr>
              <w:numPr>
                <w:ilvl w:val="0"/>
                <w:numId w:val="57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Tanggal di masa lampau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SKD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58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Nomor Surat Keterangan Domisili atau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 xml:space="preserve">certificate of domicile </w:t>
            </w:r>
            <w:r w:rsidRPr="0000062C">
              <w:rPr>
                <w:rFonts w:ascii="Arial" w:hAnsi="Arial" w:cs="Arial"/>
                <w:sz w:val="20"/>
                <w:szCs w:val="20"/>
              </w:rPr>
              <w:t>(COD) jika ada</w:t>
            </w:r>
          </w:p>
          <w:p w:rsidR="005C1F01" w:rsidRPr="0000062C" w:rsidRDefault="0098621E" w:rsidP="00BF3171">
            <w:pPr>
              <w:numPr>
                <w:ilvl w:val="0"/>
                <w:numId w:val="58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100x, alphanumeric, free format, no other character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Expired date of SKD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58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Tanggal kadaluarsa dari SKD</w:t>
            </w:r>
          </w:p>
          <w:p w:rsidR="0098621E" w:rsidRPr="0000062C" w:rsidRDefault="0098621E" w:rsidP="00BF3171">
            <w:pPr>
              <w:numPr>
                <w:ilvl w:val="0"/>
                <w:numId w:val="58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4!n /2!n/2!n (Format: YYYYMMDD)</w:t>
            </w:r>
          </w:p>
          <w:p w:rsidR="005C1F01" w:rsidRPr="0000062C" w:rsidRDefault="0098621E" w:rsidP="00BF3171">
            <w:pPr>
              <w:numPr>
                <w:ilvl w:val="0"/>
                <w:numId w:val="58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Tanggal yang akan datang 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Place of company establishment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 xml:space="preserve">Mandatory 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untuk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direct client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59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Tempat pendirian perusahaan</w:t>
            </w:r>
          </w:p>
          <w:p w:rsidR="0098621E" w:rsidRPr="0000062C" w:rsidRDefault="0098621E" w:rsidP="00BF3171">
            <w:pPr>
              <w:numPr>
                <w:ilvl w:val="0"/>
                <w:numId w:val="59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100x, alphanumeric, free format, no other character </w:t>
            </w:r>
          </w:p>
          <w:p w:rsidR="0098621E" w:rsidRPr="0000062C" w:rsidRDefault="0098621E" w:rsidP="00BF3171">
            <w:pPr>
              <w:numPr>
                <w:ilvl w:val="0"/>
                <w:numId w:val="59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Apabila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 xml:space="preserve">field legal domicile 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berisi INDONESIA, maka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 xml:space="preserve">field </w:t>
            </w:r>
            <w:r w:rsidRPr="0000062C">
              <w:rPr>
                <w:rFonts w:ascii="Arial" w:hAnsi="Arial" w:cs="Arial"/>
                <w:sz w:val="20"/>
                <w:szCs w:val="20"/>
              </w:rPr>
              <w:t>ini diisi dengan mana kota di Indonesia yang ada di database C-BEST.</w:t>
            </w:r>
          </w:p>
          <w:p w:rsidR="0098621E" w:rsidRPr="0000062C" w:rsidRDefault="0098621E" w:rsidP="00BF3171">
            <w:pPr>
              <w:numPr>
                <w:ilvl w:val="0"/>
                <w:numId w:val="59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Khusus untuk tempat pendirian Jakarta, cukup hanya dengan memasukkan "JAKARTA" pada field yang disediakan.</w:t>
            </w:r>
          </w:p>
          <w:p w:rsidR="005C1F01" w:rsidRPr="0000062C" w:rsidRDefault="0098621E" w:rsidP="00BF3171">
            <w:pPr>
              <w:numPr>
                <w:ilvl w:val="0"/>
                <w:numId w:val="59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Apabila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 xml:space="preserve">field legal domicile 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berisi selain INDONESIA, maka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 xml:space="preserve">field </w:t>
            </w:r>
            <w:r w:rsidRPr="0000062C">
              <w:rPr>
                <w:rFonts w:ascii="Arial" w:hAnsi="Arial" w:cs="Arial"/>
                <w:sz w:val="20"/>
                <w:szCs w:val="20"/>
              </w:rPr>
              <w:t>ini diisi dengan kata FOREIGN.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Date of company establishment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60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Tanggal pendirian perusahaan</w:t>
            </w:r>
          </w:p>
          <w:p w:rsidR="0098621E" w:rsidRPr="0000062C" w:rsidRDefault="0098621E" w:rsidP="00BF3171">
            <w:pPr>
              <w:numPr>
                <w:ilvl w:val="0"/>
                <w:numId w:val="60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4!n /2!n/2!n (Format: YYYYMMDD)</w:t>
            </w:r>
          </w:p>
          <w:p w:rsidR="005C1F01" w:rsidRPr="0000062C" w:rsidRDefault="0098621E" w:rsidP="00BF3171">
            <w:pPr>
              <w:numPr>
                <w:ilvl w:val="0"/>
                <w:numId w:val="60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Tanggal di masa lampau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1Address1/Company Address – Line 1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61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Detil alamat akan muncul di DPS (Daftar Pemegang Saham) dan bukti potong pajak saat kegiatan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corporate action</w:t>
            </w:r>
            <w:r w:rsidRPr="0000062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8621E" w:rsidRPr="0000062C" w:rsidRDefault="0098621E" w:rsidP="00BF3171">
            <w:pPr>
              <w:numPr>
                <w:ilvl w:val="0"/>
                <w:numId w:val="61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Alamat perusahaan baris pertama</w:t>
            </w:r>
          </w:p>
          <w:p w:rsidR="0098621E" w:rsidRPr="0000062C" w:rsidRDefault="0098621E" w:rsidP="00BF3171">
            <w:pPr>
              <w:numPr>
                <w:ilvl w:val="0"/>
                <w:numId w:val="61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60x, alphanumeric, free format, Alamat1, </w:t>
            </w:r>
          </w:p>
          <w:p w:rsidR="005C1F01" w:rsidRPr="0000062C" w:rsidRDefault="0098621E" w:rsidP="00BF3171">
            <w:pPr>
              <w:numPr>
                <w:ilvl w:val="0"/>
                <w:numId w:val="61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Gunakan &lt;![CDATA[notes]]&gt; untuk mengantisipasi apabila field ini mengandung karakter berikut &amp;, &lt;, &gt;, ‘, “.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1Address2/Company Address – Line 2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61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Detil alamat akan muncul di DPS (Daftar Pemegang Saham) dan bukti potong pajak saat kegiatan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corporate action</w:t>
            </w:r>
            <w:r w:rsidRPr="0000062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8621E" w:rsidRPr="0000062C" w:rsidRDefault="0098621E" w:rsidP="00BF3171">
            <w:pPr>
              <w:numPr>
                <w:ilvl w:val="0"/>
                <w:numId w:val="62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Alamat perusahaan baris kedua</w:t>
            </w:r>
          </w:p>
          <w:p w:rsidR="0098621E" w:rsidRPr="0000062C" w:rsidRDefault="0098621E" w:rsidP="00BF3171">
            <w:pPr>
              <w:numPr>
                <w:ilvl w:val="0"/>
                <w:numId w:val="62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60x, alphanumeric, free format </w:t>
            </w:r>
          </w:p>
          <w:p w:rsidR="005C1F01" w:rsidRPr="0000062C" w:rsidRDefault="0098621E" w:rsidP="00BF3171">
            <w:pPr>
              <w:numPr>
                <w:ilvl w:val="0"/>
                <w:numId w:val="62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Gunakan &lt;![CDATA[notes]]&gt; untuk mengantisipasi apabila field ini mengandung karakter berikut &amp;, &lt;, &gt;, ‘, “.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1Address3/Company Address – Line 3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61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Detil alamat akan muncul di DPS (Daftar Pemegang Saham) dan bukti potong pajak saat kegiatan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corporate action</w:t>
            </w:r>
            <w:r w:rsidRPr="0000062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8621E" w:rsidRPr="0000062C" w:rsidRDefault="0098621E" w:rsidP="00BF3171">
            <w:pPr>
              <w:numPr>
                <w:ilvl w:val="0"/>
                <w:numId w:val="63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Alamat perusahaan baris ketiga</w:t>
            </w:r>
          </w:p>
          <w:p w:rsidR="0098621E" w:rsidRPr="0000062C" w:rsidRDefault="0098621E" w:rsidP="00BF3171">
            <w:pPr>
              <w:numPr>
                <w:ilvl w:val="0"/>
                <w:numId w:val="63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60x, alphanumeric, free format</w:t>
            </w:r>
          </w:p>
          <w:p w:rsidR="005C1F01" w:rsidRPr="0000062C" w:rsidRDefault="0098621E" w:rsidP="00BF3171">
            <w:pPr>
              <w:numPr>
                <w:ilvl w:val="0"/>
                <w:numId w:val="63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Gunakan &lt;![CDATA[notes]]&gt; untuk mengantisipasi apabila field ini mengandung karakter berikut &amp;, &lt;, &gt;, ‘, “.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1City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apabila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1country diisi ID (Indonesia)</w:t>
            </w:r>
          </w:p>
          <w:p w:rsidR="0098621E" w:rsidRPr="0000062C" w:rsidRDefault="0098621E" w:rsidP="005C1F01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apabila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1country diisi selain ID (Indonesia)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Masukkan kode atau data kota dalam huruf besar (CAPITAL) yang terdapat di tabel Propinsi dan Kota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1Province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apabila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1country diisi ID (Indonesia)</w:t>
            </w:r>
          </w:p>
          <w:p w:rsidR="0098621E" w:rsidRPr="0000062C" w:rsidRDefault="0098621E" w:rsidP="005C1F01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apabila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1country diisi selain ID (Indonesia)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Masukkan kode atau data propinsi dalam huruf besar (CAPITAL) yang terdapat di tabel Propinsi dan Kota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1Postal Code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68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Kode pos</w:t>
            </w:r>
          </w:p>
          <w:p w:rsidR="005C1F01" w:rsidRPr="0000062C" w:rsidRDefault="0098621E" w:rsidP="00BF3171">
            <w:pPr>
              <w:numPr>
                <w:ilvl w:val="0"/>
                <w:numId w:val="68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5x, alphanumeric, free format 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1Country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5C1F01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Masukkan kode atau data negara dalam huruf besar (CAPITAL) yang terdapat di tabel Negara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1Phone/Business Phone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64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Nomor telefon perusahaan</w:t>
            </w:r>
          </w:p>
          <w:p w:rsidR="005C1F01" w:rsidRPr="0000062C" w:rsidRDefault="0098621E" w:rsidP="00BF3171">
            <w:pPr>
              <w:numPr>
                <w:ilvl w:val="0"/>
                <w:numId w:val="64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20x, alphanumeric, free format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1Mobile Phone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65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Nomor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 xml:space="preserve">mobile phone </w:t>
            </w:r>
            <w:r w:rsidRPr="0000062C">
              <w:rPr>
                <w:rFonts w:ascii="Arial" w:hAnsi="Arial" w:cs="Arial"/>
                <w:sz w:val="20"/>
                <w:szCs w:val="20"/>
              </w:rPr>
              <w:t>perusahaan apabila ada</w:t>
            </w:r>
          </w:p>
          <w:p w:rsidR="005C1F01" w:rsidRPr="0000062C" w:rsidRDefault="0098621E" w:rsidP="00BF3171">
            <w:pPr>
              <w:numPr>
                <w:ilvl w:val="0"/>
                <w:numId w:val="65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60x, alphanumeric, free format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1Email address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66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Alamat surat elektronik perusahaan</w:t>
            </w:r>
          </w:p>
          <w:p w:rsidR="005C1F01" w:rsidRPr="0000062C" w:rsidRDefault="0098621E" w:rsidP="00BF3171">
            <w:pPr>
              <w:numPr>
                <w:ilvl w:val="0"/>
                <w:numId w:val="66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60x, alphanumeric, free format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 Fax Number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67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Nomor facsimile perusahaan</w:t>
            </w:r>
          </w:p>
          <w:p w:rsidR="005C1F01" w:rsidRPr="0000062C" w:rsidRDefault="0098621E" w:rsidP="00BF3171">
            <w:pPr>
              <w:numPr>
                <w:ilvl w:val="0"/>
                <w:numId w:val="67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60x, alphanumeric, free format</w:t>
            </w:r>
          </w:p>
        </w:tc>
      </w:tr>
      <w:tr w:rsidR="0098621E" w:rsidRPr="0000062C" w:rsidTr="00DE0EED">
        <w:trPr>
          <w:trHeight w:val="41"/>
          <w:jc w:val="center"/>
        </w:trPr>
        <w:tc>
          <w:tcPr>
            <w:tcW w:w="583" w:type="dxa"/>
            <w:vMerge w:val="restart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 w:val="restart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Type of Business</w:t>
            </w:r>
          </w:p>
        </w:tc>
        <w:tc>
          <w:tcPr>
            <w:tcW w:w="3103" w:type="dxa"/>
            <w:vMerge w:val="restart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Masukkan kode tipe bisnis</w:t>
            </w:r>
          </w:p>
        </w:tc>
      </w:tr>
      <w:tr w:rsidR="0098621E" w:rsidRPr="0000062C" w:rsidTr="00DE0EED">
        <w:trPr>
          <w:trHeight w:val="41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b/>
                <w:sz w:val="20"/>
                <w:szCs w:val="20"/>
              </w:rPr>
            </w:pPr>
            <w:r w:rsidRPr="0000062C">
              <w:rPr>
                <w:rFonts w:ascii="Arial" w:hAnsi="Arial" w:cs="Arial"/>
                <w:b/>
                <w:sz w:val="20"/>
                <w:szCs w:val="20"/>
              </w:rPr>
              <w:t>Kode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b/>
                <w:sz w:val="20"/>
                <w:szCs w:val="20"/>
              </w:rPr>
            </w:pPr>
            <w:r w:rsidRPr="0000062C">
              <w:rPr>
                <w:rFonts w:ascii="Arial" w:hAnsi="Arial" w:cs="Arial"/>
                <w:b/>
                <w:sz w:val="20"/>
                <w:szCs w:val="20"/>
              </w:rPr>
              <w:t>Tipe Bisnis</w:t>
            </w:r>
          </w:p>
        </w:tc>
      </w:tr>
      <w:tr w:rsidR="0098621E" w:rsidRPr="0000062C" w:rsidTr="00DE0EED">
        <w:trPr>
          <w:trHeight w:val="37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OT: Others (lainnya)</w:t>
            </w:r>
          </w:p>
        </w:tc>
      </w:tr>
      <w:tr w:rsidR="0098621E" w:rsidRPr="0000062C" w:rsidTr="00DE0EED">
        <w:trPr>
          <w:trHeight w:val="37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CP: Corporate (perusahaan terbatas)</w:t>
            </w:r>
          </w:p>
        </w:tc>
      </w:tr>
      <w:tr w:rsidR="0098621E" w:rsidRPr="0000062C" w:rsidTr="00DE0EED">
        <w:trPr>
          <w:trHeight w:val="37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FD: Foundation (yayasan)</w:t>
            </w:r>
          </w:p>
        </w:tc>
      </w:tr>
      <w:tr w:rsidR="0098621E" w:rsidRPr="0000062C" w:rsidTr="00DE0EED">
        <w:trPr>
          <w:trHeight w:val="37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IB: Financial institution (institusi keuangan)</w:t>
            </w:r>
          </w:p>
        </w:tc>
      </w:tr>
      <w:tr w:rsidR="0098621E" w:rsidRPr="0000062C" w:rsidTr="00DE0EED">
        <w:trPr>
          <w:trHeight w:val="37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IS: Insurance (asuransi)</w:t>
            </w:r>
          </w:p>
        </w:tc>
      </w:tr>
      <w:tr w:rsidR="0098621E" w:rsidRPr="0000062C" w:rsidTr="00DE0EED">
        <w:trPr>
          <w:trHeight w:val="37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MF: Mutual Fund (reksa dana)</w:t>
            </w:r>
          </w:p>
        </w:tc>
      </w:tr>
      <w:tr w:rsidR="0098621E" w:rsidRPr="0000062C" w:rsidTr="00DE0EED">
        <w:trPr>
          <w:trHeight w:val="37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PF: Pension Fund (pengelola dana pensiun)</w:t>
            </w:r>
          </w:p>
        </w:tc>
      </w:tr>
      <w:tr w:rsidR="0098621E" w:rsidRPr="0000062C" w:rsidTr="00DE0EED">
        <w:trPr>
          <w:trHeight w:val="537"/>
          <w:jc w:val="center"/>
        </w:trPr>
        <w:tc>
          <w:tcPr>
            <w:tcW w:w="583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tcBorders>
              <w:bottom w:val="single" w:sz="4" w:space="0" w:color="000000"/>
            </w:tcBorders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794" w:type="dxa"/>
            <w:tcBorders>
              <w:bottom w:val="single" w:sz="4" w:space="0" w:color="000000"/>
            </w:tcBorders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SC: Securities Company (perusahaan sekuritas)</w:t>
            </w:r>
          </w:p>
        </w:tc>
      </w:tr>
      <w:tr w:rsidR="0098621E" w:rsidRPr="0000062C" w:rsidTr="00DE0EED">
        <w:trPr>
          <w:trHeight w:val="41"/>
          <w:jc w:val="center"/>
        </w:trPr>
        <w:tc>
          <w:tcPr>
            <w:tcW w:w="583" w:type="dxa"/>
            <w:vMerge w:val="restart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 w:val="restart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Company characteristic</w:t>
            </w:r>
          </w:p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 w:val="restart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 xml:space="preserve">Mandatory </w:t>
            </w:r>
            <w:r w:rsidRPr="0000062C">
              <w:rPr>
                <w:rFonts w:ascii="Arial" w:hAnsi="Arial" w:cs="Arial"/>
                <w:sz w:val="20"/>
                <w:szCs w:val="20"/>
              </w:rPr>
              <w:t>untuk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 xml:space="preserve"> direct client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Masukkan kode karakteristik perusahaan</w:t>
            </w:r>
          </w:p>
        </w:tc>
      </w:tr>
      <w:tr w:rsidR="0098621E" w:rsidRPr="0000062C" w:rsidTr="00DE0EED">
        <w:trPr>
          <w:trHeight w:val="41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b/>
                <w:sz w:val="20"/>
                <w:szCs w:val="20"/>
              </w:rPr>
            </w:pPr>
            <w:r w:rsidRPr="0000062C">
              <w:rPr>
                <w:rFonts w:ascii="Arial" w:hAnsi="Arial" w:cs="Arial"/>
                <w:b/>
                <w:sz w:val="20"/>
                <w:szCs w:val="20"/>
              </w:rPr>
              <w:t>Kode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b/>
                <w:sz w:val="20"/>
                <w:szCs w:val="20"/>
              </w:rPr>
            </w:pPr>
            <w:r w:rsidRPr="0000062C">
              <w:rPr>
                <w:rFonts w:ascii="Arial" w:hAnsi="Arial" w:cs="Arial"/>
                <w:b/>
                <w:sz w:val="20"/>
                <w:szCs w:val="20"/>
              </w:rPr>
              <w:t>Karakteristik perusahaan</w:t>
            </w:r>
          </w:p>
        </w:tc>
      </w:tr>
      <w:tr w:rsidR="0098621E" w:rsidRPr="0000062C" w:rsidTr="00DE0EED">
        <w:trPr>
          <w:trHeight w:val="37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Others</w:t>
            </w:r>
          </w:p>
        </w:tc>
      </w:tr>
      <w:tr w:rsidR="0098621E" w:rsidRPr="0000062C" w:rsidTr="00DE0EED">
        <w:trPr>
          <w:trHeight w:val="37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BUMN (state own company)</w:t>
            </w:r>
          </w:p>
        </w:tc>
      </w:tr>
      <w:tr w:rsidR="0098621E" w:rsidRPr="0000062C" w:rsidTr="00DE0EED">
        <w:trPr>
          <w:trHeight w:val="37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Local investment company</w:t>
            </w:r>
          </w:p>
        </w:tc>
      </w:tr>
      <w:tr w:rsidR="0098621E" w:rsidRPr="0000062C" w:rsidTr="00DE0EED">
        <w:trPr>
          <w:trHeight w:val="37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Social</w:t>
            </w:r>
          </w:p>
        </w:tc>
      </w:tr>
      <w:tr w:rsidR="0098621E" w:rsidRPr="0000062C" w:rsidTr="00DE0EED">
        <w:trPr>
          <w:trHeight w:val="37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Joint venture</w:t>
            </w:r>
          </w:p>
        </w:tc>
      </w:tr>
      <w:tr w:rsidR="0098621E" w:rsidRPr="0000062C" w:rsidTr="00DE0EED">
        <w:trPr>
          <w:trHeight w:val="37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Foreign investment company (PMA)</w:t>
            </w:r>
          </w:p>
        </w:tc>
      </w:tr>
      <w:tr w:rsidR="0098621E" w:rsidRPr="0000062C" w:rsidTr="00DE0EED">
        <w:trPr>
          <w:trHeight w:val="37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Family corporation</w:t>
            </w:r>
          </w:p>
        </w:tc>
      </w:tr>
      <w:tr w:rsidR="0098621E" w:rsidRPr="0000062C" w:rsidTr="00DE0EED">
        <w:trPr>
          <w:trHeight w:val="37"/>
          <w:jc w:val="center"/>
        </w:trPr>
        <w:tc>
          <w:tcPr>
            <w:tcW w:w="58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794" w:type="dxa"/>
            <w:tcBorders>
              <w:bottom w:val="single" w:sz="4" w:space="0" w:color="auto"/>
            </w:tcBorders>
            <w:shd w:val="clear" w:color="auto" w:fill="auto"/>
          </w:tcPr>
          <w:p w:rsidR="005C1F01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Afiliated</w:t>
            </w:r>
          </w:p>
        </w:tc>
      </w:tr>
      <w:tr w:rsidR="0098621E" w:rsidRPr="0000062C" w:rsidTr="00DE0EED">
        <w:trPr>
          <w:trHeight w:val="37"/>
          <w:jc w:val="center"/>
        </w:trPr>
        <w:tc>
          <w:tcPr>
            <w:tcW w:w="583" w:type="dxa"/>
            <w:vMerge w:val="restart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 w:val="restart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Source of funds</w:t>
            </w:r>
          </w:p>
        </w:tc>
        <w:tc>
          <w:tcPr>
            <w:tcW w:w="3103" w:type="dxa"/>
            <w:vMerge w:val="restart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Masukkan kode sumber pendanaan, bisa diisi lebih dari satu</w:t>
            </w:r>
          </w:p>
          <w:p w:rsidR="0000062C" w:rsidRPr="0000062C" w:rsidRDefault="0000062C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621E" w:rsidRPr="0000062C" w:rsidTr="00DE0EED">
        <w:trPr>
          <w:trHeight w:val="37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b/>
                <w:sz w:val="20"/>
                <w:szCs w:val="20"/>
              </w:rPr>
            </w:pPr>
            <w:r w:rsidRPr="0000062C">
              <w:rPr>
                <w:rFonts w:ascii="Arial" w:hAnsi="Arial" w:cs="Arial"/>
                <w:b/>
                <w:sz w:val="20"/>
                <w:szCs w:val="20"/>
              </w:rPr>
              <w:t>Kode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b/>
                <w:sz w:val="20"/>
                <w:szCs w:val="20"/>
              </w:rPr>
            </w:pPr>
            <w:r w:rsidRPr="0000062C">
              <w:rPr>
                <w:rFonts w:ascii="Arial" w:hAnsi="Arial" w:cs="Arial"/>
                <w:b/>
                <w:sz w:val="20"/>
                <w:szCs w:val="20"/>
              </w:rPr>
              <w:t>Sumber pendanaan</w:t>
            </w:r>
          </w:p>
        </w:tc>
      </w:tr>
      <w:tr w:rsidR="0098621E" w:rsidRPr="0000062C" w:rsidTr="00DE0EED">
        <w:trPr>
          <w:trHeight w:val="30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Others</w:t>
            </w:r>
          </w:p>
        </w:tc>
      </w:tr>
      <w:tr w:rsidR="0098621E" w:rsidRPr="0000062C" w:rsidTr="00DE0EED">
        <w:trPr>
          <w:trHeight w:val="30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Business profit</w:t>
            </w:r>
          </w:p>
        </w:tc>
      </w:tr>
      <w:tr w:rsidR="0098621E" w:rsidRPr="0000062C" w:rsidTr="00DE0EED">
        <w:trPr>
          <w:trHeight w:val="30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Interest</w:t>
            </w:r>
          </w:p>
        </w:tc>
      </w:tr>
      <w:tr w:rsidR="0098621E" w:rsidRPr="0000062C" w:rsidTr="00DE0EED">
        <w:trPr>
          <w:trHeight w:val="30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Pension funds</w:t>
            </w:r>
          </w:p>
        </w:tc>
      </w:tr>
      <w:tr w:rsidR="0098621E" w:rsidRPr="0000062C" w:rsidTr="00DE0EED">
        <w:trPr>
          <w:trHeight w:val="30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Lottery</w:t>
            </w:r>
          </w:p>
        </w:tc>
      </w:tr>
      <w:tr w:rsidR="0098621E" w:rsidRPr="0000062C" w:rsidTr="00DE0EED">
        <w:trPr>
          <w:trHeight w:val="30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Proceed from investment</w:t>
            </w:r>
          </w:p>
        </w:tc>
      </w:tr>
      <w:tr w:rsidR="0098621E" w:rsidRPr="0000062C" w:rsidTr="00DE0EED">
        <w:trPr>
          <w:trHeight w:val="30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Deposit</w:t>
            </w:r>
          </w:p>
        </w:tc>
      </w:tr>
      <w:tr w:rsidR="0098621E" w:rsidRPr="0000062C" w:rsidTr="00DE0EED">
        <w:trPr>
          <w:trHeight w:val="30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Capital</w:t>
            </w:r>
          </w:p>
        </w:tc>
      </w:tr>
      <w:tr w:rsidR="0098621E" w:rsidRPr="0000062C" w:rsidTr="00DE0EED">
        <w:trPr>
          <w:trHeight w:val="30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794" w:type="dxa"/>
            <w:shd w:val="clear" w:color="auto" w:fill="auto"/>
          </w:tcPr>
          <w:p w:rsidR="005C1F01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Loan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12" w:type="dxa"/>
            <w:gridSpan w:val="2"/>
            <w:shd w:val="clear" w:color="auto" w:fill="auto"/>
          </w:tcPr>
          <w:p w:rsidR="005C1F01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Apabila pilihan source of funds = others (1), maka wajib menambahkan informasi  pada field investorFundSourceText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Article of association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apabila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‘Legal domicile’ diisi diisi ID (Indonesia)</w:t>
            </w:r>
          </w:p>
          <w:p w:rsidR="0098621E" w:rsidRPr="0000062C" w:rsidRDefault="0098621E" w:rsidP="005C1F01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apabila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‘Legal  domicile’ diisi selain ID (Indonesia)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Anggaran dasar , 120x, alphanumeric, free format</w:t>
            </w:r>
          </w:p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Asing optional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Business registration certificate no.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numPr>
                <w:ilvl w:val="0"/>
                <w:numId w:val="14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 xml:space="preserve">Mandatory 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apabila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‘Legal  domicile’ diisi selain ID (Indonesia)</w:t>
            </w:r>
          </w:p>
          <w:p w:rsidR="0098621E" w:rsidRPr="0000062C" w:rsidRDefault="0098621E" w:rsidP="005C1F01">
            <w:pPr>
              <w:numPr>
                <w:ilvl w:val="0"/>
                <w:numId w:val="14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apabila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‘Legal domicile’ diisi diisi ID (Indonesia)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69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SIUP (surat ijin usaha perdagangan), 120x, alphanumeric, free format</w:t>
            </w:r>
          </w:p>
          <w:p w:rsidR="0098621E" w:rsidRPr="0000062C" w:rsidRDefault="0098621E" w:rsidP="00BF3171">
            <w:pPr>
              <w:numPr>
                <w:ilvl w:val="0"/>
                <w:numId w:val="69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Apabila field Legal domicile diisi diisi selain ID (Indonesia), maka field ini menjadi key pembentuk SID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1First Name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 xml:space="preserve">Mandatory field 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untuk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direct client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70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Nama pertama pejabat berwenang pertama</w:t>
            </w:r>
          </w:p>
          <w:p w:rsidR="0098621E" w:rsidRPr="0000062C" w:rsidRDefault="0098621E" w:rsidP="00BF3171">
            <w:pPr>
              <w:numPr>
                <w:ilvl w:val="0"/>
                <w:numId w:val="70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40X, alphanumeric, free format</w:t>
            </w:r>
          </w:p>
          <w:p w:rsidR="005C1F01" w:rsidRPr="0000062C" w:rsidRDefault="0098621E" w:rsidP="00BF3171">
            <w:pPr>
              <w:numPr>
                <w:ilvl w:val="0"/>
                <w:numId w:val="70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Gunakan &lt;![CDATA[notes]]&gt; untuk mengantisipasi apabila field ini mengandung karakter berikut &amp;, &lt;, &gt;, ‘, “.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1Middle Name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Optionl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71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Nama tengah pejabat berwenang pertama</w:t>
            </w:r>
          </w:p>
          <w:p w:rsidR="0098621E" w:rsidRPr="0000062C" w:rsidRDefault="0098621E" w:rsidP="00BF3171">
            <w:pPr>
              <w:numPr>
                <w:ilvl w:val="0"/>
                <w:numId w:val="71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40x, alphanumeric, free format</w:t>
            </w:r>
          </w:p>
          <w:p w:rsidR="005C1F01" w:rsidRPr="0000062C" w:rsidRDefault="0098621E" w:rsidP="00BF3171">
            <w:pPr>
              <w:numPr>
                <w:ilvl w:val="0"/>
                <w:numId w:val="71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Gunakan &lt;![CDATA[notes]]&gt; untuk mengantisipasi apabila field ini mengandung karakter berikut &amp;, &lt;, &gt;, ‘, “.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1Last Name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72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Nama akhir pejabat berwenang pertama</w:t>
            </w:r>
          </w:p>
          <w:p w:rsidR="0098621E" w:rsidRPr="0000062C" w:rsidRDefault="0098621E" w:rsidP="00BF3171">
            <w:pPr>
              <w:numPr>
                <w:ilvl w:val="0"/>
                <w:numId w:val="72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40x, alphanumeric, free format</w:t>
            </w:r>
          </w:p>
          <w:p w:rsidR="005C1F01" w:rsidRPr="0000062C" w:rsidRDefault="0098621E" w:rsidP="00BF3171">
            <w:pPr>
              <w:numPr>
                <w:ilvl w:val="0"/>
                <w:numId w:val="72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Gunakan &lt;![CDATA[notes]]&gt; untuk mengantisipasi apabila field ini mengandung karakter berikut &amp;, &lt;, &gt;, ‘, “.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1Position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 xml:space="preserve">Mandatory field 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untuk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direct client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73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Jabatan pejabat berwenang pertama</w:t>
            </w:r>
          </w:p>
          <w:p w:rsidR="0098621E" w:rsidRPr="0000062C" w:rsidRDefault="0098621E" w:rsidP="00BF3171">
            <w:pPr>
              <w:numPr>
                <w:ilvl w:val="0"/>
                <w:numId w:val="73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120x, alphanumeric, free format</w:t>
            </w:r>
          </w:p>
          <w:p w:rsidR="005C1F01" w:rsidRPr="0000062C" w:rsidRDefault="0098621E" w:rsidP="00BF3171">
            <w:pPr>
              <w:numPr>
                <w:ilvl w:val="0"/>
                <w:numId w:val="73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Gunakan &lt;![CDATA[notes]]&gt; untuk mengantisipasi apabila field ini mengandung karakter berikut &amp;, &lt;, &gt;, ‘, “.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1KTP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pStyle w:val="ListParagraph"/>
              <w:numPr>
                <w:ilvl w:val="0"/>
                <w:numId w:val="7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 xml:space="preserve">Mandatory field 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untuk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direct client</w:t>
            </w:r>
          </w:p>
          <w:p w:rsidR="0098621E" w:rsidRPr="0000062C" w:rsidRDefault="0098621E" w:rsidP="005C1F01">
            <w:pPr>
              <w:pStyle w:val="ListParagraph"/>
              <w:numPr>
                <w:ilvl w:val="0"/>
                <w:numId w:val="7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apabila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1NPWP, 1passport dan 1KITAS/SKD tidak terisi</w:t>
            </w:r>
          </w:p>
          <w:p w:rsidR="0098621E" w:rsidRPr="0000062C" w:rsidRDefault="0098621E" w:rsidP="005C1F01">
            <w:pPr>
              <w:pStyle w:val="ListParagraph"/>
              <w:numPr>
                <w:ilvl w:val="0"/>
                <w:numId w:val="7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apabila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1NPWP, 1passport dan 1KITAS/SKD terisi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74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Nomor KTP pejabat berwenang pertama</w:t>
            </w:r>
          </w:p>
          <w:p w:rsidR="0098621E" w:rsidRPr="0000062C" w:rsidRDefault="0098621E" w:rsidP="00BF3171">
            <w:pPr>
              <w:numPr>
                <w:ilvl w:val="0"/>
                <w:numId w:val="74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100x, alphanumeric, free format, no other character</w:t>
            </w:r>
          </w:p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1Expired date of KTP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pStyle w:val="ListParagraph"/>
              <w:numPr>
                <w:ilvl w:val="0"/>
                <w:numId w:val="7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 xml:space="preserve">Mandatory field 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untuk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direct client</w:t>
            </w:r>
          </w:p>
          <w:p w:rsidR="0098621E" w:rsidRPr="0000062C" w:rsidRDefault="0098621E" w:rsidP="005C1F01">
            <w:pPr>
              <w:pStyle w:val="ListParagraph"/>
              <w:numPr>
                <w:ilvl w:val="0"/>
                <w:numId w:val="7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Mandatory apabila field 1KTP terisi</w:t>
            </w:r>
          </w:p>
          <w:p w:rsidR="0098621E" w:rsidRPr="0000062C" w:rsidRDefault="0098621E" w:rsidP="005C1F01">
            <w:pPr>
              <w:pStyle w:val="ListParagraph"/>
              <w:numPr>
                <w:ilvl w:val="0"/>
                <w:numId w:val="7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Optional apabila field 1KTP tidak terisi</w:t>
            </w:r>
            <w:r w:rsidRPr="0000062C" w:rsidDel="009C61F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75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Tanggal kadaluarsa KTP pejawab berwenang pertama</w:t>
            </w:r>
          </w:p>
          <w:p w:rsidR="0098621E" w:rsidRPr="0000062C" w:rsidRDefault="0098621E" w:rsidP="00BF3171">
            <w:pPr>
              <w:numPr>
                <w:ilvl w:val="0"/>
                <w:numId w:val="75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4!n /2!n/2!n (Format: YYYYMMDD)</w:t>
            </w:r>
          </w:p>
          <w:p w:rsidR="0098621E" w:rsidRPr="0000062C" w:rsidRDefault="0098621E" w:rsidP="00BF3171">
            <w:pPr>
              <w:numPr>
                <w:ilvl w:val="0"/>
                <w:numId w:val="75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Tanggal yang akan datang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1NPWP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pStyle w:val="ListParagraph"/>
              <w:numPr>
                <w:ilvl w:val="0"/>
                <w:numId w:val="7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 xml:space="preserve">Mandatory field 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untuk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direct client</w:t>
            </w:r>
          </w:p>
          <w:p w:rsidR="0098621E" w:rsidRPr="0000062C" w:rsidRDefault="0098621E" w:rsidP="005C1F01">
            <w:pPr>
              <w:pStyle w:val="ListParagraph"/>
              <w:numPr>
                <w:ilvl w:val="0"/>
                <w:numId w:val="7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apabila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1KTP, 1passport dan 1KITAS/SKD tidak terisi</w:t>
            </w:r>
          </w:p>
          <w:p w:rsidR="0098621E" w:rsidRPr="0000062C" w:rsidRDefault="0098621E" w:rsidP="005C1F01">
            <w:pPr>
              <w:pStyle w:val="ListParagraph"/>
              <w:numPr>
                <w:ilvl w:val="0"/>
                <w:numId w:val="7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apabila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1KTP, 1passport dan 1KITAS/SKD terisi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76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Nomor NPWP pejabat berwenang pertama</w:t>
            </w:r>
          </w:p>
          <w:p w:rsidR="0098621E" w:rsidRPr="0000062C" w:rsidRDefault="0098621E" w:rsidP="00BF3171">
            <w:pPr>
              <w:numPr>
                <w:ilvl w:val="0"/>
                <w:numId w:val="76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100x, alphanumeric, free format, no other character, </w:t>
            </w:r>
          </w:p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1Registration date of NPWP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77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Tanggal penerbitan NPWP pejabat berwenang pertama</w:t>
            </w:r>
          </w:p>
          <w:p w:rsidR="0098621E" w:rsidRPr="0000062C" w:rsidRDefault="0098621E" w:rsidP="00BF3171">
            <w:pPr>
              <w:numPr>
                <w:ilvl w:val="0"/>
                <w:numId w:val="77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4!n /2!n/2!n (Format: YYYYMMDD)</w:t>
            </w:r>
          </w:p>
          <w:p w:rsidR="005C1F01" w:rsidRPr="0000062C" w:rsidRDefault="0098621E" w:rsidP="00BF3171">
            <w:pPr>
              <w:numPr>
                <w:ilvl w:val="0"/>
                <w:numId w:val="77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Tanggal di masa lampau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1Passport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pStyle w:val="Default"/>
              <w:numPr>
                <w:ilvl w:val="0"/>
                <w:numId w:val="78"/>
              </w:numPr>
              <w:ind w:right="34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0062C">
              <w:rPr>
                <w:rFonts w:ascii="Arial" w:hAnsi="Arial" w:cs="Arial"/>
                <w:color w:val="auto"/>
                <w:sz w:val="20"/>
                <w:szCs w:val="20"/>
              </w:rPr>
              <w:t>Nomor paspor pejabat berwenang pertama</w:t>
            </w:r>
          </w:p>
          <w:p w:rsidR="005C1F01" w:rsidRPr="0000062C" w:rsidRDefault="0098621E" w:rsidP="00BF3171">
            <w:pPr>
              <w:pStyle w:val="Default"/>
              <w:numPr>
                <w:ilvl w:val="0"/>
                <w:numId w:val="78"/>
              </w:numPr>
              <w:ind w:right="34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0062C">
              <w:rPr>
                <w:rFonts w:ascii="Arial" w:hAnsi="Arial" w:cs="Arial"/>
                <w:color w:val="auto"/>
                <w:sz w:val="20"/>
                <w:szCs w:val="20"/>
              </w:rPr>
              <w:t>100x, alphanumeric, free format, no other character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1Expired date of Passport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pStyle w:val="ListParagraph"/>
              <w:numPr>
                <w:ilvl w:val="0"/>
                <w:numId w:val="8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 xml:space="preserve">Mandatory field 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untuk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direct client</w:t>
            </w:r>
          </w:p>
          <w:p w:rsidR="0098621E" w:rsidRPr="0000062C" w:rsidRDefault="0098621E" w:rsidP="005C1F01">
            <w:pPr>
              <w:pStyle w:val="ListParagraph"/>
              <w:numPr>
                <w:ilvl w:val="0"/>
                <w:numId w:val="8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apabila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1Passport terisi</w:t>
            </w:r>
          </w:p>
          <w:p w:rsidR="0098621E" w:rsidRPr="0000062C" w:rsidRDefault="0098621E" w:rsidP="005C1F01">
            <w:pPr>
              <w:numPr>
                <w:ilvl w:val="0"/>
                <w:numId w:val="80"/>
              </w:num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apabila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1Passport tidak terisi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79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Tanggal kadaluarsa paspor pejabat berwenang pertama</w:t>
            </w:r>
          </w:p>
          <w:p w:rsidR="0098621E" w:rsidRPr="0000062C" w:rsidRDefault="0098621E" w:rsidP="00BF3171">
            <w:pPr>
              <w:numPr>
                <w:ilvl w:val="0"/>
                <w:numId w:val="79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4!n /2!n/2!n (Format: YYYYMMDD)</w:t>
            </w:r>
          </w:p>
          <w:p w:rsidR="0098621E" w:rsidRPr="0000062C" w:rsidRDefault="0098621E" w:rsidP="00BF3171">
            <w:pPr>
              <w:numPr>
                <w:ilvl w:val="0"/>
                <w:numId w:val="79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Tanggal yang akan datang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1KITAS/SKD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pStyle w:val="ListParagraph"/>
              <w:numPr>
                <w:ilvl w:val="0"/>
                <w:numId w:val="8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 xml:space="preserve">Mandatory field 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untuk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direct client</w:t>
            </w:r>
          </w:p>
          <w:p w:rsidR="0098621E" w:rsidRPr="0000062C" w:rsidRDefault="0098621E" w:rsidP="005C1F01">
            <w:pPr>
              <w:pStyle w:val="ListParagraph"/>
              <w:numPr>
                <w:ilvl w:val="0"/>
                <w:numId w:val="8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apabila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1KTP, 1NPWP dan 1passport tidak terisi</w:t>
            </w:r>
          </w:p>
          <w:p w:rsidR="0098621E" w:rsidRPr="0000062C" w:rsidRDefault="0098621E" w:rsidP="005C1F01">
            <w:pPr>
              <w:numPr>
                <w:ilvl w:val="0"/>
                <w:numId w:val="8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apabila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1KTP, 1NPWP dan 1passport terisi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pStyle w:val="ListParagraph"/>
              <w:numPr>
                <w:ilvl w:val="0"/>
                <w:numId w:val="82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Nomor KITAS atau SKD pejabat berwenang pertama</w:t>
            </w:r>
          </w:p>
          <w:p w:rsidR="0098621E" w:rsidRPr="0000062C" w:rsidRDefault="0098621E" w:rsidP="00BF3171">
            <w:pPr>
              <w:numPr>
                <w:ilvl w:val="0"/>
                <w:numId w:val="81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100x, alphanumeric, free format, no other character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1Expired date of KITAS/SKD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pStyle w:val="ListParagraph"/>
              <w:numPr>
                <w:ilvl w:val="0"/>
                <w:numId w:val="8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 xml:space="preserve">Mandatory field 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untuk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direct client</w:t>
            </w:r>
          </w:p>
          <w:p w:rsidR="0098621E" w:rsidRPr="0000062C" w:rsidRDefault="0098621E" w:rsidP="005C1F01">
            <w:pPr>
              <w:pStyle w:val="ListParagraph"/>
              <w:numPr>
                <w:ilvl w:val="0"/>
                <w:numId w:val="8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apabila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1KITAS/SKD terisi</w:t>
            </w:r>
          </w:p>
          <w:p w:rsidR="0098621E" w:rsidRPr="0000062C" w:rsidRDefault="0098621E" w:rsidP="005C1F01">
            <w:pPr>
              <w:numPr>
                <w:ilvl w:val="0"/>
                <w:numId w:val="8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apabila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1KITAS/SKD tidak terisi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81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Tanggal kadaluarsa KITAS atau SKD pejabat berwenang pertama</w:t>
            </w:r>
          </w:p>
          <w:p w:rsidR="0098621E" w:rsidRPr="0000062C" w:rsidRDefault="0098621E" w:rsidP="00BF3171">
            <w:pPr>
              <w:numPr>
                <w:ilvl w:val="0"/>
                <w:numId w:val="81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4!n /2!n/2!n (Format: YYYYMMDD)</w:t>
            </w:r>
          </w:p>
          <w:p w:rsidR="0098621E" w:rsidRPr="0000062C" w:rsidRDefault="0098621E" w:rsidP="00BF3171">
            <w:pPr>
              <w:numPr>
                <w:ilvl w:val="0"/>
                <w:numId w:val="81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Tanggal yang akan datang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2First Name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84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Nama pertama pejabat berwenang kedua</w:t>
            </w:r>
          </w:p>
          <w:p w:rsidR="0098621E" w:rsidRPr="0000062C" w:rsidRDefault="0098621E" w:rsidP="00BF3171">
            <w:pPr>
              <w:numPr>
                <w:ilvl w:val="0"/>
                <w:numId w:val="84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40X, alphanumeric, free format</w:t>
            </w:r>
          </w:p>
          <w:p w:rsidR="005C1F01" w:rsidRPr="0000062C" w:rsidRDefault="0098621E" w:rsidP="00BF3171">
            <w:pPr>
              <w:numPr>
                <w:ilvl w:val="0"/>
                <w:numId w:val="84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Gunakan &lt;![CDATA[notes]]&gt; untuk mengantisipasi apabila field ini mengandung karakter berikut &amp;, &lt;, &gt;, ‘, “.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2Middle Name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85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Nama tengah pejabat berwenang kedua</w:t>
            </w:r>
          </w:p>
          <w:p w:rsidR="0098621E" w:rsidRPr="0000062C" w:rsidRDefault="0098621E" w:rsidP="00BF3171">
            <w:pPr>
              <w:numPr>
                <w:ilvl w:val="0"/>
                <w:numId w:val="85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40x, alphanumeric, free format</w:t>
            </w:r>
          </w:p>
          <w:p w:rsidR="005C1F01" w:rsidRPr="0000062C" w:rsidRDefault="0098621E" w:rsidP="00BF3171">
            <w:pPr>
              <w:numPr>
                <w:ilvl w:val="0"/>
                <w:numId w:val="85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Gunakan &lt;![CDATA[notes]]&gt; untuk mengantisipasi apabila field ini mengandung karakter berikut &amp;, &lt;, &gt;, ‘, “.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2Last Name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86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Nama akhir pejabat berwenang kedua</w:t>
            </w:r>
          </w:p>
          <w:p w:rsidR="0098621E" w:rsidRPr="0000062C" w:rsidRDefault="0098621E" w:rsidP="00BF3171">
            <w:pPr>
              <w:numPr>
                <w:ilvl w:val="0"/>
                <w:numId w:val="86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40x, alphanumeric, free format</w:t>
            </w:r>
          </w:p>
          <w:p w:rsidR="005C1F01" w:rsidRPr="0000062C" w:rsidRDefault="0098621E" w:rsidP="00BF3171">
            <w:pPr>
              <w:numPr>
                <w:ilvl w:val="0"/>
                <w:numId w:val="86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Gunakan &lt;![CDATA[notes]]&gt; untuk mengantisipasi apabila field ini mengandung karakter berikut &amp;, &lt;, &gt;, ‘, “.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2Position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pStyle w:val="ListParagraph"/>
              <w:numPr>
                <w:ilvl w:val="0"/>
                <w:numId w:val="88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Jabatan pejabat berwenang kedua</w:t>
            </w:r>
          </w:p>
          <w:p w:rsidR="0098621E" w:rsidRPr="0000062C" w:rsidRDefault="0098621E" w:rsidP="00BF3171">
            <w:pPr>
              <w:numPr>
                <w:ilvl w:val="0"/>
                <w:numId w:val="87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120x, alphanumeric, free format</w:t>
            </w:r>
          </w:p>
          <w:p w:rsidR="005C1F01" w:rsidRPr="0000062C" w:rsidRDefault="0098621E" w:rsidP="00BF3171">
            <w:pPr>
              <w:numPr>
                <w:ilvl w:val="0"/>
                <w:numId w:val="87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Gunakan &lt;![CDATA[notes]]&gt; untuk mengantisipasi apabila field ini mengandung karakter berikut &amp;, &lt;, &gt;, ‘, “.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2KTP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89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Nomor KTP pejabat berwenang kedua</w:t>
            </w:r>
          </w:p>
          <w:p w:rsidR="005C1F01" w:rsidRPr="0000062C" w:rsidRDefault="0098621E" w:rsidP="00BF3171">
            <w:pPr>
              <w:numPr>
                <w:ilvl w:val="0"/>
                <w:numId w:val="89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100x, alphanumeric, free format, no other character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2Expired date of KTP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pStyle w:val="ListParagraph"/>
              <w:numPr>
                <w:ilvl w:val="0"/>
                <w:numId w:val="7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apabila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2KTP terisi</w:t>
            </w:r>
          </w:p>
          <w:p w:rsidR="0098621E" w:rsidRPr="0000062C" w:rsidRDefault="0098621E" w:rsidP="005C1F01">
            <w:pPr>
              <w:numPr>
                <w:ilvl w:val="0"/>
                <w:numId w:val="75"/>
              </w:num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apabila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2KTP tidak terisi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pStyle w:val="ListParagraph"/>
              <w:numPr>
                <w:ilvl w:val="0"/>
                <w:numId w:val="91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Tanggal kadaluarsa KTP pejawab berwenang kedua</w:t>
            </w:r>
          </w:p>
          <w:p w:rsidR="0098621E" w:rsidRPr="0000062C" w:rsidRDefault="0098621E" w:rsidP="00BF3171">
            <w:pPr>
              <w:numPr>
                <w:ilvl w:val="0"/>
                <w:numId w:val="90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4!n /2!n/2!n (Format: YYYYMMDD)</w:t>
            </w:r>
          </w:p>
          <w:p w:rsidR="0098621E" w:rsidRPr="0000062C" w:rsidRDefault="0098621E" w:rsidP="00BF3171">
            <w:pPr>
              <w:numPr>
                <w:ilvl w:val="0"/>
                <w:numId w:val="90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Tanggal yang akan datang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2NPWP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92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Nomor NPWP pejabat berwenang kedua</w:t>
            </w:r>
          </w:p>
          <w:p w:rsidR="005C1F01" w:rsidRPr="0000062C" w:rsidRDefault="0098621E" w:rsidP="00BF3171">
            <w:pPr>
              <w:numPr>
                <w:ilvl w:val="0"/>
                <w:numId w:val="92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100x, alphanumeric, free format, no other character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2Registration date of NPWP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93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Tanggal penerbitan NPWP pejabat berwenang kedua</w:t>
            </w:r>
          </w:p>
          <w:p w:rsidR="0098621E" w:rsidRPr="0000062C" w:rsidRDefault="0098621E" w:rsidP="00BF3171">
            <w:pPr>
              <w:numPr>
                <w:ilvl w:val="0"/>
                <w:numId w:val="93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4!n /2!n/2!n (Format: YYYYMMDD)</w:t>
            </w:r>
          </w:p>
          <w:p w:rsidR="005C1F01" w:rsidRPr="0000062C" w:rsidRDefault="0098621E" w:rsidP="00BF3171">
            <w:pPr>
              <w:numPr>
                <w:ilvl w:val="0"/>
                <w:numId w:val="93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Tanggal di masa lampau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2Passport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94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Nomor paspor pejabat berwenang kedua</w:t>
            </w:r>
          </w:p>
          <w:p w:rsidR="005C1F01" w:rsidRPr="0000062C" w:rsidRDefault="0098621E" w:rsidP="00BF3171">
            <w:pPr>
              <w:numPr>
                <w:ilvl w:val="0"/>
                <w:numId w:val="94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100x, alphanumeric, free format, no other character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2Expired date of Passport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numPr>
                <w:ilvl w:val="0"/>
                <w:numId w:val="9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apabila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2Passport terisi</w:t>
            </w:r>
          </w:p>
          <w:p w:rsidR="0098621E" w:rsidRPr="0000062C" w:rsidRDefault="0098621E" w:rsidP="005C1F01">
            <w:pPr>
              <w:numPr>
                <w:ilvl w:val="0"/>
                <w:numId w:val="9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 xml:space="preserve">Optional 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apabila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2Passport tidak terisi</w:t>
            </w:r>
            <w:r w:rsidRPr="0000062C" w:rsidDel="0012316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pStyle w:val="ListParagraph"/>
              <w:numPr>
                <w:ilvl w:val="0"/>
                <w:numId w:val="96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Tanggal kadaluarsa paspor pejabat berwenang kedua</w:t>
            </w:r>
          </w:p>
          <w:p w:rsidR="0098621E" w:rsidRPr="0000062C" w:rsidRDefault="0098621E" w:rsidP="00BF3171">
            <w:pPr>
              <w:numPr>
                <w:ilvl w:val="0"/>
                <w:numId w:val="95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4!n /2!n/2!n (Format: YYYYMMDD)</w:t>
            </w:r>
          </w:p>
          <w:p w:rsidR="0098621E" w:rsidRPr="0000062C" w:rsidRDefault="0098621E" w:rsidP="00BF3171">
            <w:pPr>
              <w:numPr>
                <w:ilvl w:val="0"/>
                <w:numId w:val="95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Tanggal yang akan datang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2KITAS/SKD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98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Nomor KITAS atau SKD pejabat berwenang kedua</w:t>
            </w:r>
          </w:p>
          <w:p w:rsidR="005C1F01" w:rsidRPr="0000062C" w:rsidRDefault="0098621E" w:rsidP="00BF3171">
            <w:pPr>
              <w:numPr>
                <w:ilvl w:val="0"/>
                <w:numId w:val="98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100x, alphanumeric, free format, no other character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2Expired date of KITAS/SKD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pStyle w:val="ListParagraph"/>
              <w:numPr>
                <w:ilvl w:val="0"/>
                <w:numId w:val="8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apabila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2KITAS/SKD terisi</w:t>
            </w:r>
          </w:p>
          <w:p w:rsidR="0098621E" w:rsidRPr="0000062C" w:rsidRDefault="0098621E" w:rsidP="005C1F01">
            <w:pPr>
              <w:numPr>
                <w:ilvl w:val="0"/>
                <w:numId w:val="80"/>
              </w:num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apabila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2KITAS/SKD tidak terisi</w:t>
            </w:r>
            <w:r w:rsidRPr="0000062C" w:rsidDel="0002047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pStyle w:val="ListParagraph"/>
              <w:numPr>
                <w:ilvl w:val="0"/>
                <w:numId w:val="96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Tanggal kadaluarsa KITAS atau SKD pejabat berwenang kedua</w:t>
            </w:r>
          </w:p>
          <w:p w:rsidR="0098621E" w:rsidRPr="0000062C" w:rsidRDefault="0098621E" w:rsidP="00BF3171">
            <w:pPr>
              <w:numPr>
                <w:ilvl w:val="0"/>
                <w:numId w:val="99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4!n /2!n/2!n (Format: YYYYMMDD)</w:t>
            </w:r>
          </w:p>
          <w:p w:rsidR="005C1F01" w:rsidRPr="0000062C" w:rsidRDefault="0098621E" w:rsidP="00BF3171">
            <w:pPr>
              <w:numPr>
                <w:ilvl w:val="0"/>
                <w:numId w:val="99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Tanggal yang akan datang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3First Name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pStyle w:val="ListParagraph"/>
              <w:numPr>
                <w:ilvl w:val="0"/>
                <w:numId w:val="96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Nama pertama pejabat berwenang ketiga</w:t>
            </w:r>
          </w:p>
          <w:p w:rsidR="0098621E" w:rsidRPr="0000062C" w:rsidRDefault="0098621E" w:rsidP="00BF3171">
            <w:pPr>
              <w:numPr>
                <w:ilvl w:val="0"/>
                <w:numId w:val="100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40X, alphanumeric, free format</w:t>
            </w:r>
          </w:p>
          <w:p w:rsidR="005C1F01" w:rsidRPr="0000062C" w:rsidRDefault="0098621E" w:rsidP="00BF3171">
            <w:pPr>
              <w:numPr>
                <w:ilvl w:val="0"/>
                <w:numId w:val="100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Gunakan &lt;![CDATA[notes]]&gt; untuk mengantisipasi apabila field ini mengandung karakter berikut &amp;, &lt;, &gt;, ‘, “.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3Middle Name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101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Nama tengah pejabat berwenang ketiga</w:t>
            </w:r>
          </w:p>
          <w:p w:rsidR="0098621E" w:rsidRPr="0000062C" w:rsidRDefault="0098621E" w:rsidP="00BF3171">
            <w:pPr>
              <w:numPr>
                <w:ilvl w:val="0"/>
                <w:numId w:val="101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40x, alphanumeric, free format</w:t>
            </w:r>
          </w:p>
          <w:p w:rsidR="005C1F01" w:rsidRPr="0000062C" w:rsidRDefault="0098621E" w:rsidP="00BF3171">
            <w:pPr>
              <w:numPr>
                <w:ilvl w:val="0"/>
                <w:numId w:val="101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Gunakan &lt;![CDATA[notes]]&gt; untuk mengantisipasi apabila field ini mengandung karakter berikut &amp;, &lt;, &gt;, ‘, “.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3Last Name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102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Nama akhir pejabat berwenang ketiga</w:t>
            </w:r>
          </w:p>
          <w:p w:rsidR="0098621E" w:rsidRPr="0000062C" w:rsidRDefault="0098621E" w:rsidP="00BF3171">
            <w:pPr>
              <w:numPr>
                <w:ilvl w:val="0"/>
                <w:numId w:val="102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40x, alphanumeric, free format</w:t>
            </w:r>
          </w:p>
          <w:p w:rsidR="005C1F01" w:rsidRPr="0000062C" w:rsidRDefault="0098621E" w:rsidP="00BF3171">
            <w:pPr>
              <w:numPr>
                <w:ilvl w:val="0"/>
                <w:numId w:val="102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Gunakan &lt;![CDATA[notes]]&gt; untuk mengantisipasi apabila field ini mengandung karakter berikut &amp;, &lt;, &gt;, ‘, “.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3Position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103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Jabatan pejabat berwenang ketiga</w:t>
            </w:r>
          </w:p>
          <w:p w:rsidR="0098621E" w:rsidRPr="0000062C" w:rsidRDefault="0098621E" w:rsidP="00BF3171">
            <w:pPr>
              <w:numPr>
                <w:ilvl w:val="0"/>
                <w:numId w:val="103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120x, alphanumeric, free format</w:t>
            </w:r>
          </w:p>
          <w:p w:rsidR="005C1F01" w:rsidRPr="0000062C" w:rsidRDefault="0098621E" w:rsidP="00BF3171">
            <w:pPr>
              <w:numPr>
                <w:ilvl w:val="0"/>
                <w:numId w:val="103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Gunakan &lt;![CDATA[notes]]&gt; untuk mengantisipasi apabila field ini mengandung karakter berikut &amp;, &lt;, &gt;, ‘, “.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3KTP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104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Nomor KTP pejabat berwenang ketiga</w:t>
            </w:r>
          </w:p>
          <w:p w:rsidR="005C1F01" w:rsidRPr="0000062C" w:rsidRDefault="0098621E" w:rsidP="00BF3171">
            <w:pPr>
              <w:numPr>
                <w:ilvl w:val="0"/>
                <w:numId w:val="104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100x, alphanumeric, free format, no other character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3Expired date of KTP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numPr>
                <w:ilvl w:val="0"/>
                <w:numId w:val="106"/>
              </w:num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apabila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 xml:space="preserve">field </w:t>
            </w:r>
            <w:r w:rsidRPr="0000062C">
              <w:rPr>
                <w:rFonts w:ascii="Arial" w:hAnsi="Arial" w:cs="Arial"/>
                <w:sz w:val="20"/>
                <w:szCs w:val="20"/>
              </w:rPr>
              <w:t>3KTP terisi</w:t>
            </w:r>
          </w:p>
          <w:p w:rsidR="0098621E" w:rsidRPr="0000062C" w:rsidRDefault="0098621E" w:rsidP="005C1F01">
            <w:pPr>
              <w:numPr>
                <w:ilvl w:val="0"/>
                <w:numId w:val="10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 xml:space="preserve">Optional 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apabila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3KTP tidak terisi 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105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Tanggal kadaluarsa KTP pejawab berwenang ketiga</w:t>
            </w:r>
          </w:p>
          <w:p w:rsidR="0098621E" w:rsidRPr="0000062C" w:rsidRDefault="0098621E" w:rsidP="00BF3171">
            <w:pPr>
              <w:numPr>
                <w:ilvl w:val="0"/>
                <w:numId w:val="105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4!n /2!n/2!n (Format: YYYYMMDD)</w:t>
            </w:r>
          </w:p>
          <w:p w:rsidR="0098621E" w:rsidRPr="0000062C" w:rsidRDefault="0098621E" w:rsidP="00BF3171">
            <w:pPr>
              <w:numPr>
                <w:ilvl w:val="0"/>
                <w:numId w:val="105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Tanggal yang akan datang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3NPWP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107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Nomor NPWP pejabat berwenang ketiga</w:t>
            </w:r>
          </w:p>
          <w:p w:rsidR="005C1F01" w:rsidRPr="0000062C" w:rsidRDefault="0098621E" w:rsidP="00BF3171">
            <w:pPr>
              <w:numPr>
                <w:ilvl w:val="0"/>
                <w:numId w:val="107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100x, alphanumeric, free format, no other character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3Registration date of NPWP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108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Tanggal penerbitan NPWP pejabat berwenang ketiga</w:t>
            </w:r>
          </w:p>
          <w:p w:rsidR="0098621E" w:rsidRPr="0000062C" w:rsidRDefault="0098621E" w:rsidP="00BF3171">
            <w:pPr>
              <w:numPr>
                <w:ilvl w:val="0"/>
                <w:numId w:val="108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4!n /2!n/2!n (Format: YYYYMMDD)</w:t>
            </w:r>
          </w:p>
          <w:p w:rsidR="005C1F01" w:rsidRPr="0000062C" w:rsidRDefault="0098621E" w:rsidP="00BF3171">
            <w:pPr>
              <w:numPr>
                <w:ilvl w:val="0"/>
                <w:numId w:val="108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Tanggal di masa lampau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3Passport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109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Nomor paspor pejabat berwenang ketiga</w:t>
            </w:r>
          </w:p>
          <w:p w:rsidR="005C1F01" w:rsidRPr="0000062C" w:rsidRDefault="0098621E" w:rsidP="00BF3171">
            <w:pPr>
              <w:numPr>
                <w:ilvl w:val="0"/>
                <w:numId w:val="109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100x, alphanumeric, free format, no other character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3Expired date of Passport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numPr>
                <w:ilvl w:val="0"/>
                <w:numId w:val="9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apabila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3Passport terisi</w:t>
            </w:r>
          </w:p>
          <w:p w:rsidR="0098621E" w:rsidRPr="0000062C" w:rsidRDefault="0098621E" w:rsidP="005C1F01">
            <w:pPr>
              <w:numPr>
                <w:ilvl w:val="0"/>
                <w:numId w:val="97"/>
              </w:num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 xml:space="preserve">Optional 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apabila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3Passport tidak terisi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110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Tanggal kadaluarsa paspor pejabat berwenang ketiga</w:t>
            </w:r>
          </w:p>
          <w:p w:rsidR="0098621E" w:rsidRPr="0000062C" w:rsidRDefault="0098621E" w:rsidP="00BF3171">
            <w:pPr>
              <w:numPr>
                <w:ilvl w:val="0"/>
                <w:numId w:val="110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4!n /2!n/2!n (Format: YYYYMMDD)</w:t>
            </w:r>
          </w:p>
          <w:p w:rsidR="0098621E" w:rsidRPr="0000062C" w:rsidRDefault="0098621E" w:rsidP="00BF3171">
            <w:pPr>
              <w:numPr>
                <w:ilvl w:val="0"/>
                <w:numId w:val="110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Tanggal yang akan datang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3KITAS/SKD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pStyle w:val="ListParagraph"/>
              <w:numPr>
                <w:ilvl w:val="0"/>
                <w:numId w:val="112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Nomor KITAS atau SKD pejabat berwenang ketiga</w:t>
            </w:r>
          </w:p>
          <w:p w:rsidR="005C1F01" w:rsidRPr="0000062C" w:rsidRDefault="0098621E" w:rsidP="00BF3171">
            <w:pPr>
              <w:numPr>
                <w:ilvl w:val="0"/>
                <w:numId w:val="111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100x, alphanumeric, free format, no other character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3Expired date of KITAS/SKD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pStyle w:val="ListParagraph"/>
              <w:numPr>
                <w:ilvl w:val="0"/>
                <w:numId w:val="8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apabila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3KITAS/SKD terisi</w:t>
            </w:r>
          </w:p>
          <w:p w:rsidR="0098621E" w:rsidRPr="0000062C" w:rsidRDefault="0098621E" w:rsidP="005C1F01">
            <w:pPr>
              <w:numPr>
                <w:ilvl w:val="0"/>
                <w:numId w:val="80"/>
              </w:num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apabila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3KITAS/SKD tidak terisi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111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Tanggal kadaluarsa KITAS atau SKD pejabat berwenang ketiga</w:t>
            </w:r>
          </w:p>
          <w:p w:rsidR="0098621E" w:rsidRPr="0000062C" w:rsidRDefault="0098621E" w:rsidP="00BF3171">
            <w:pPr>
              <w:numPr>
                <w:ilvl w:val="0"/>
                <w:numId w:val="111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4!n /2!n/2!n (Format: YYYYMMDD)</w:t>
            </w:r>
          </w:p>
          <w:p w:rsidR="005C1F01" w:rsidRPr="0000062C" w:rsidRDefault="0098621E" w:rsidP="00BF3171">
            <w:pPr>
              <w:numPr>
                <w:ilvl w:val="0"/>
                <w:numId w:val="111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Tanggal yang akan datang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4First Name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113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Nama pertama pejabat berwenang keempat</w:t>
            </w:r>
          </w:p>
          <w:p w:rsidR="0098621E" w:rsidRPr="0000062C" w:rsidRDefault="0098621E" w:rsidP="00BF3171">
            <w:pPr>
              <w:numPr>
                <w:ilvl w:val="0"/>
                <w:numId w:val="113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40X, alphanumeric, free format</w:t>
            </w:r>
          </w:p>
          <w:p w:rsidR="005C1F01" w:rsidRPr="0000062C" w:rsidRDefault="0098621E" w:rsidP="00BF3171">
            <w:pPr>
              <w:numPr>
                <w:ilvl w:val="0"/>
                <w:numId w:val="113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Gunakan &lt;![CDATA[notes]]&gt; untuk mengantisipasi apabila field ini mengandung karakter berikut &amp;, &lt;, &gt;, ‘, “.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4Middle Name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114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Nama tengah pejabat berwenang keempat</w:t>
            </w:r>
          </w:p>
          <w:p w:rsidR="0098621E" w:rsidRPr="0000062C" w:rsidRDefault="0098621E" w:rsidP="00BF3171">
            <w:pPr>
              <w:numPr>
                <w:ilvl w:val="0"/>
                <w:numId w:val="114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40x, alphanumeric, free format</w:t>
            </w:r>
          </w:p>
          <w:p w:rsidR="005C1F01" w:rsidRPr="0000062C" w:rsidRDefault="0098621E" w:rsidP="00BF3171">
            <w:pPr>
              <w:numPr>
                <w:ilvl w:val="0"/>
                <w:numId w:val="114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Gunakan &lt;![CDATA[notes]]&gt; untuk mengantisipasi apabila field ini mengandung karakter berikut &amp;, &lt;, &gt;, ‘, “.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4Last Name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115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Nama akhir pejabat berwenang keempat</w:t>
            </w:r>
          </w:p>
          <w:p w:rsidR="0098621E" w:rsidRPr="0000062C" w:rsidRDefault="0098621E" w:rsidP="00BF3171">
            <w:pPr>
              <w:numPr>
                <w:ilvl w:val="0"/>
                <w:numId w:val="115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40x, alphanumeric, free format</w:t>
            </w:r>
          </w:p>
          <w:p w:rsidR="005C1F01" w:rsidRPr="0000062C" w:rsidRDefault="0098621E" w:rsidP="00BF3171">
            <w:pPr>
              <w:numPr>
                <w:ilvl w:val="0"/>
                <w:numId w:val="115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Gunakan &lt;![CDATA[notes]]&gt; untuk mengantisipasi apabila field ini mengandung karakter berikut &amp;, &lt;, &gt;, ‘, “.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4Position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116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Jabatan pejabat berwenang keempat</w:t>
            </w:r>
          </w:p>
          <w:p w:rsidR="0098621E" w:rsidRPr="0000062C" w:rsidRDefault="0098621E" w:rsidP="00BF3171">
            <w:pPr>
              <w:numPr>
                <w:ilvl w:val="0"/>
                <w:numId w:val="116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120x, alphanumeric, free format</w:t>
            </w:r>
          </w:p>
          <w:p w:rsidR="005C1F01" w:rsidRPr="0000062C" w:rsidRDefault="0098621E" w:rsidP="00BF3171">
            <w:pPr>
              <w:numPr>
                <w:ilvl w:val="0"/>
                <w:numId w:val="116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Gunakan &lt;![CDATA[notes]]&gt; untuk mengantisipasi apabila field ini mengandung karakter berikut &amp;, &lt;, &gt;, ‘, “.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4KTP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117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Nomor KTP pejabat berwenang keempat</w:t>
            </w:r>
          </w:p>
          <w:p w:rsidR="005C1F01" w:rsidRPr="0000062C" w:rsidRDefault="0098621E" w:rsidP="00BF3171">
            <w:pPr>
              <w:numPr>
                <w:ilvl w:val="0"/>
                <w:numId w:val="117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100x, alphanumeric, free format, no other character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4Expired date of KTP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numPr>
                <w:ilvl w:val="0"/>
                <w:numId w:val="106"/>
              </w:num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apabila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 xml:space="preserve">field </w:t>
            </w:r>
            <w:r w:rsidRPr="0000062C">
              <w:rPr>
                <w:rFonts w:ascii="Arial" w:hAnsi="Arial" w:cs="Arial"/>
                <w:sz w:val="20"/>
                <w:szCs w:val="20"/>
              </w:rPr>
              <w:t>4KTP terisi</w:t>
            </w:r>
          </w:p>
          <w:p w:rsidR="0098621E" w:rsidRPr="0000062C" w:rsidRDefault="0098621E" w:rsidP="005C1F01">
            <w:pPr>
              <w:numPr>
                <w:ilvl w:val="0"/>
                <w:numId w:val="10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 xml:space="preserve">Optional 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apabila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4KTP tidak terisi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118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Tanggal kadaluarsa KTP pejawab berwenang keempat</w:t>
            </w:r>
          </w:p>
          <w:p w:rsidR="0098621E" w:rsidRPr="0000062C" w:rsidRDefault="0098621E" w:rsidP="00BF3171">
            <w:pPr>
              <w:numPr>
                <w:ilvl w:val="0"/>
                <w:numId w:val="118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4!n /2!n/2!n (Format: YYYYMMDD)</w:t>
            </w:r>
          </w:p>
          <w:p w:rsidR="005C1F01" w:rsidRPr="0000062C" w:rsidRDefault="0098621E" w:rsidP="00BF3171">
            <w:pPr>
              <w:numPr>
                <w:ilvl w:val="0"/>
                <w:numId w:val="118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Tanggal yang akan datang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4NPWP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119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Nomor NPWP pejabat berwenang keempat</w:t>
            </w:r>
          </w:p>
          <w:p w:rsidR="005C1F01" w:rsidRPr="0000062C" w:rsidRDefault="0098621E" w:rsidP="00BF3171">
            <w:pPr>
              <w:numPr>
                <w:ilvl w:val="0"/>
                <w:numId w:val="119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100x, alphanumeric, free format, no other character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4Registration date of NPWP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pStyle w:val="ListParagraph"/>
              <w:numPr>
                <w:ilvl w:val="0"/>
                <w:numId w:val="112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Tanggal penerbitan NPWP pejabat berwenang keempat</w:t>
            </w:r>
          </w:p>
          <w:p w:rsidR="0098621E" w:rsidRPr="0000062C" w:rsidRDefault="0098621E" w:rsidP="00BF3171">
            <w:pPr>
              <w:numPr>
                <w:ilvl w:val="0"/>
                <w:numId w:val="120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4!n /2!n/2!n (Format: YYYYMMDD)</w:t>
            </w:r>
          </w:p>
          <w:p w:rsidR="005C1F01" w:rsidRPr="0000062C" w:rsidRDefault="0098621E" w:rsidP="00BF3171">
            <w:pPr>
              <w:numPr>
                <w:ilvl w:val="0"/>
                <w:numId w:val="120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Tanggal di masa lampau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4Passport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121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Nomor paspor pejabat berwenang keempat</w:t>
            </w:r>
          </w:p>
          <w:p w:rsidR="005C1F01" w:rsidRPr="0000062C" w:rsidRDefault="0098621E" w:rsidP="00BF3171">
            <w:pPr>
              <w:numPr>
                <w:ilvl w:val="0"/>
                <w:numId w:val="121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100x, alphanumeric, free format, no other character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4Expired date of Passport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numPr>
                <w:ilvl w:val="0"/>
                <w:numId w:val="9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apabila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4Passport terisi</w:t>
            </w:r>
          </w:p>
          <w:p w:rsidR="0098621E" w:rsidRPr="0000062C" w:rsidRDefault="0098621E" w:rsidP="005C1F01">
            <w:pPr>
              <w:numPr>
                <w:ilvl w:val="0"/>
                <w:numId w:val="10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 xml:space="preserve">Optional 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apabila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4Passport tidak terisi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122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Tanggal kadaluarsa paspor pejabat berwenang keempat</w:t>
            </w:r>
          </w:p>
          <w:p w:rsidR="0098621E" w:rsidRPr="0000062C" w:rsidRDefault="0098621E" w:rsidP="00BF3171">
            <w:pPr>
              <w:numPr>
                <w:ilvl w:val="0"/>
                <w:numId w:val="122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4!n /2!n/2!n (Format: YYYYMMDD)</w:t>
            </w:r>
          </w:p>
          <w:p w:rsidR="005C1F01" w:rsidRPr="0000062C" w:rsidRDefault="0098621E" w:rsidP="00BF3171">
            <w:pPr>
              <w:numPr>
                <w:ilvl w:val="0"/>
                <w:numId w:val="122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Tanggal yang akan datang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4KITAS/SKD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123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Nomor KITAS atau SKD pejabat berwenang keempat</w:t>
            </w:r>
          </w:p>
          <w:p w:rsidR="005C1F01" w:rsidRPr="0000062C" w:rsidRDefault="0098621E" w:rsidP="00BF3171">
            <w:pPr>
              <w:numPr>
                <w:ilvl w:val="0"/>
                <w:numId w:val="123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100x, alphanumeric, free format, no other character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4Expired date of KITAS/SKD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pStyle w:val="ListParagraph"/>
              <w:numPr>
                <w:ilvl w:val="0"/>
                <w:numId w:val="8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apabila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4KITAS/SKD terisi</w:t>
            </w:r>
          </w:p>
          <w:p w:rsidR="0098621E" w:rsidRPr="0000062C" w:rsidRDefault="0098621E" w:rsidP="005C1F01">
            <w:pPr>
              <w:numPr>
                <w:ilvl w:val="0"/>
                <w:numId w:val="8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apabila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4KITAS/SKD tidak terisi</w:t>
            </w:r>
          </w:p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124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Tanggal kadaluarsa KITAS atau SKD pejabat berwenang keempat</w:t>
            </w:r>
          </w:p>
          <w:p w:rsidR="0098621E" w:rsidRPr="0000062C" w:rsidRDefault="0098621E" w:rsidP="00BF3171">
            <w:pPr>
              <w:numPr>
                <w:ilvl w:val="0"/>
                <w:numId w:val="124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4!n /2!n/2!n (Format: YYYYMMDD)</w:t>
            </w:r>
          </w:p>
          <w:p w:rsidR="0098621E" w:rsidRPr="0000062C" w:rsidRDefault="0098621E" w:rsidP="00BF3171">
            <w:pPr>
              <w:numPr>
                <w:ilvl w:val="0"/>
                <w:numId w:val="124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Tanggal yang akan datang</w:t>
            </w:r>
          </w:p>
        </w:tc>
      </w:tr>
      <w:tr w:rsidR="0098621E" w:rsidRPr="0000062C" w:rsidTr="00DE0EED">
        <w:trPr>
          <w:trHeight w:val="113"/>
          <w:jc w:val="center"/>
        </w:trPr>
        <w:tc>
          <w:tcPr>
            <w:tcW w:w="583" w:type="dxa"/>
            <w:vMerge w:val="restart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 w:val="restart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Latest  year financial information Assets</w:t>
            </w:r>
          </w:p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 w:val="restart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untuk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direct client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Masukkan kode aset tahun ke – 1 </w:t>
            </w:r>
          </w:p>
        </w:tc>
      </w:tr>
      <w:tr w:rsidR="0098621E" w:rsidRPr="0000062C" w:rsidTr="00DE0EED">
        <w:trPr>
          <w:trHeight w:val="113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b/>
                <w:sz w:val="20"/>
                <w:szCs w:val="20"/>
              </w:rPr>
            </w:pPr>
            <w:r w:rsidRPr="0000062C">
              <w:rPr>
                <w:rFonts w:ascii="Arial" w:hAnsi="Arial" w:cs="Arial"/>
                <w:b/>
                <w:sz w:val="20"/>
                <w:szCs w:val="20"/>
              </w:rPr>
              <w:t>Kode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b/>
                <w:sz w:val="20"/>
                <w:szCs w:val="20"/>
              </w:rPr>
            </w:pPr>
            <w:r w:rsidRPr="0000062C">
              <w:rPr>
                <w:rFonts w:ascii="Arial" w:hAnsi="Arial" w:cs="Arial"/>
                <w:b/>
                <w:sz w:val="20"/>
                <w:szCs w:val="20"/>
              </w:rPr>
              <w:t xml:space="preserve">Aset tahun ke – 1 </w:t>
            </w:r>
          </w:p>
        </w:tc>
      </w:tr>
      <w:tr w:rsidR="0098621E" w:rsidRPr="0000062C" w:rsidTr="00DE0EED">
        <w:trPr>
          <w:trHeight w:val="112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&lt; Rp 100 billion</w:t>
            </w:r>
          </w:p>
        </w:tc>
      </w:tr>
      <w:tr w:rsidR="0098621E" w:rsidRPr="0000062C" w:rsidTr="00DE0EED">
        <w:trPr>
          <w:trHeight w:val="112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Rp 100 billion – Rp 500 billion</w:t>
            </w:r>
          </w:p>
        </w:tc>
      </w:tr>
      <w:tr w:rsidR="0098621E" w:rsidRPr="0000062C" w:rsidTr="00DE0EED">
        <w:trPr>
          <w:trHeight w:val="112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Rp 500 billion – Rp 1 trillion</w:t>
            </w:r>
          </w:p>
        </w:tc>
      </w:tr>
      <w:tr w:rsidR="0098621E" w:rsidRPr="0000062C" w:rsidTr="00DE0EED">
        <w:trPr>
          <w:trHeight w:val="112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Rp 1 trillion – Rp 5 trillion</w:t>
            </w:r>
          </w:p>
        </w:tc>
      </w:tr>
      <w:tr w:rsidR="0098621E" w:rsidRPr="0000062C" w:rsidTr="00DE0EED">
        <w:trPr>
          <w:trHeight w:val="112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&gt; Rp 5 trillion</w:t>
            </w:r>
          </w:p>
        </w:tc>
      </w:tr>
      <w:tr w:rsidR="0098621E" w:rsidRPr="0000062C" w:rsidTr="00DE0EED">
        <w:trPr>
          <w:trHeight w:val="113"/>
          <w:jc w:val="center"/>
        </w:trPr>
        <w:tc>
          <w:tcPr>
            <w:tcW w:w="583" w:type="dxa"/>
            <w:vMerge w:val="restart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 w:val="restart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last 2 year financial information Assets</w:t>
            </w:r>
          </w:p>
        </w:tc>
        <w:tc>
          <w:tcPr>
            <w:tcW w:w="3103" w:type="dxa"/>
            <w:vMerge w:val="restart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Masukkan kode aset tahun ke – 2 </w:t>
            </w:r>
          </w:p>
        </w:tc>
      </w:tr>
      <w:tr w:rsidR="0098621E" w:rsidRPr="0000062C" w:rsidTr="00DE0EED">
        <w:trPr>
          <w:trHeight w:val="113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9862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b/>
                <w:sz w:val="20"/>
                <w:szCs w:val="20"/>
              </w:rPr>
            </w:pPr>
            <w:r w:rsidRPr="0000062C">
              <w:rPr>
                <w:rFonts w:ascii="Arial" w:hAnsi="Arial" w:cs="Arial"/>
                <w:b/>
                <w:sz w:val="20"/>
                <w:szCs w:val="20"/>
              </w:rPr>
              <w:t>Kode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b/>
                <w:sz w:val="20"/>
                <w:szCs w:val="20"/>
              </w:rPr>
            </w:pPr>
            <w:r w:rsidRPr="0000062C">
              <w:rPr>
                <w:rFonts w:ascii="Arial" w:hAnsi="Arial" w:cs="Arial"/>
                <w:b/>
                <w:sz w:val="20"/>
                <w:szCs w:val="20"/>
              </w:rPr>
              <w:t>Aset tahun ke – 2</w:t>
            </w:r>
          </w:p>
        </w:tc>
      </w:tr>
      <w:tr w:rsidR="0098621E" w:rsidRPr="0000062C" w:rsidTr="00DE0EED">
        <w:trPr>
          <w:trHeight w:val="112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&lt; Rp 100 billion</w:t>
            </w:r>
          </w:p>
        </w:tc>
      </w:tr>
      <w:tr w:rsidR="0098621E" w:rsidRPr="0000062C" w:rsidTr="00DE0EED">
        <w:trPr>
          <w:trHeight w:val="112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Rp 100 billion – Rp 500 billion</w:t>
            </w:r>
          </w:p>
        </w:tc>
      </w:tr>
      <w:tr w:rsidR="0098621E" w:rsidRPr="0000062C" w:rsidTr="00DE0EED">
        <w:trPr>
          <w:trHeight w:val="112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Rp 500 billion – Rp 1 trillion</w:t>
            </w:r>
          </w:p>
        </w:tc>
      </w:tr>
      <w:tr w:rsidR="0098621E" w:rsidRPr="0000062C" w:rsidTr="00DE0EED">
        <w:trPr>
          <w:trHeight w:val="112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Rp 1 trillion – Rp 5 trillion</w:t>
            </w:r>
          </w:p>
        </w:tc>
      </w:tr>
      <w:tr w:rsidR="0098621E" w:rsidRPr="0000062C" w:rsidTr="00DE0EED">
        <w:trPr>
          <w:trHeight w:val="112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794" w:type="dxa"/>
            <w:shd w:val="clear" w:color="auto" w:fill="auto"/>
          </w:tcPr>
          <w:p w:rsidR="005C1F01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&gt; Rp 5 trillion</w:t>
            </w:r>
          </w:p>
        </w:tc>
      </w:tr>
      <w:tr w:rsidR="0098621E" w:rsidRPr="0000062C" w:rsidTr="00DE0EED">
        <w:trPr>
          <w:trHeight w:val="113"/>
          <w:jc w:val="center"/>
        </w:trPr>
        <w:tc>
          <w:tcPr>
            <w:tcW w:w="583" w:type="dxa"/>
            <w:vMerge w:val="restart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 w:val="restart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 last 3 year financial information Assets</w:t>
            </w:r>
          </w:p>
        </w:tc>
        <w:tc>
          <w:tcPr>
            <w:tcW w:w="3103" w:type="dxa"/>
            <w:vMerge w:val="restart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Masukkan kode aset tahun ke – 3 </w:t>
            </w:r>
          </w:p>
        </w:tc>
      </w:tr>
      <w:tr w:rsidR="0098621E" w:rsidRPr="0000062C" w:rsidTr="00DE0EED">
        <w:trPr>
          <w:trHeight w:val="113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b/>
                <w:sz w:val="20"/>
                <w:szCs w:val="20"/>
              </w:rPr>
            </w:pPr>
            <w:r w:rsidRPr="0000062C">
              <w:rPr>
                <w:rFonts w:ascii="Arial" w:hAnsi="Arial" w:cs="Arial"/>
                <w:b/>
                <w:sz w:val="20"/>
                <w:szCs w:val="20"/>
              </w:rPr>
              <w:t>Kode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b/>
                <w:sz w:val="20"/>
                <w:szCs w:val="20"/>
              </w:rPr>
            </w:pPr>
            <w:r w:rsidRPr="0000062C">
              <w:rPr>
                <w:rFonts w:ascii="Arial" w:hAnsi="Arial" w:cs="Arial"/>
                <w:b/>
                <w:sz w:val="20"/>
                <w:szCs w:val="20"/>
              </w:rPr>
              <w:t xml:space="preserve">Aset tahun ke – 3 </w:t>
            </w:r>
          </w:p>
        </w:tc>
      </w:tr>
      <w:tr w:rsidR="0098621E" w:rsidRPr="0000062C" w:rsidTr="00DE0EED">
        <w:trPr>
          <w:trHeight w:val="112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&lt; Rp 100 billion</w:t>
            </w:r>
          </w:p>
        </w:tc>
      </w:tr>
      <w:tr w:rsidR="0098621E" w:rsidRPr="0000062C" w:rsidTr="00DE0EED">
        <w:trPr>
          <w:trHeight w:val="112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Rp 100 billion – Rp 500 billion</w:t>
            </w:r>
          </w:p>
        </w:tc>
      </w:tr>
      <w:tr w:rsidR="0098621E" w:rsidRPr="0000062C" w:rsidTr="00DE0EED">
        <w:trPr>
          <w:trHeight w:val="112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Rp 500 billion – Rp 1 trillion</w:t>
            </w:r>
          </w:p>
        </w:tc>
      </w:tr>
      <w:tr w:rsidR="0098621E" w:rsidRPr="0000062C" w:rsidTr="00DE0EED">
        <w:trPr>
          <w:trHeight w:val="112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Rp 1 trillion – Rp 5 trillion</w:t>
            </w:r>
          </w:p>
        </w:tc>
      </w:tr>
      <w:tr w:rsidR="0098621E" w:rsidRPr="0000062C" w:rsidTr="00DE0EED">
        <w:trPr>
          <w:trHeight w:val="112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794" w:type="dxa"/>
            <w:shd w:val="clear" w:color="auto" w:fill="auto"/>
          </w:tcPr>
          <w:p w:rsidR="005C1F01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&gt; Rp 5 trillion</w:t>
            </w:r>
          </w:p>
        </w:tc>
      </w:tr>
      <w:tr w:rsidR="0098621E" w:rsidRPr="0000062C" w:rsidTr="00DE0EED">
        <w:trPr>
          <w:trHeight w:val="113"/>
          <w:jc w:val="center"/>
        </w:trPr>
        <w:tc>
          <w:tcPr>
            <w:tcW w:w="583" w:type="dxa"/>
            <w:vMerge w:val="restart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 w:val="restart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Latest  year financial information – Operating profit</w:t>
            </w:r>
          </w:p>
        </w:tc>
        <w:tc>
          <w:tcPr>
            <w:tcW w:w="3103" w:type="dxa"/>
            <w:vMerge w:val="restart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 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untuk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direct client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Masukkan kode operating profit tahun ke – 1 </w:t>
            </w:r>
          </w:p>
        </w:tc>
      </w:tr>
      <w:tr w:rsidR="0098621E" w:rsidRPr="0000062C" w:rsidTr="00DE0EED">
        <w:trPr>
          <w:trHeight w:val="113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b/>
                <w:sz w:val="20"/>
                <w:szCs w:val="20"/>
              </w:rPr>
            </w:pPr>
            <w:r w:rsidRPr="0000062C">
              <w:rPr>
                <w:rFonts w:ascii="Arial" w:hAnsi="Arial" w:cs="Arial"/>
                <w:b/>
                <w:sz w:val="20"/>
                <w:szCs w:val="20"/>
              </w:rPr>
              <w:t>Kode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b/>
                <w:sz w:val="20"/>
                <w:szCs w:val="20"/>
              </w:rPr>
            </w:pPr>
            <w:r w:rsidRPr="0000062C">
              <w:rPr>
                <w:rFonts w:ascii="Arial" w:hAnsi="Arial" w:cs="Arial"/>
                <w:b/>
                <w:sz w:val="20"/>
                <w:szCs w:val="20"/>
              </w:rPr>
              <w:t xml:space="preserve">Operating profit tahun ke – 1 </w:t>
            </w:r>
          </w:p>
        </w:tc>
      </w:tr>
      <w:tr w:rsidR="0098621E" w:rsidRPr="0000062C" w:rsidTr="00DE0EED">
        <w:trPr>
          <w:trHeight w:val="112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&lt; Rp 1 Billion</w:t>
            </w:r>
          </w:p>
        </w:tc>
      </w:tr>
      <w:tr w:rsidR="0098621E" w:rsidRPr="0000062C" w:rsidTr="00DE0EED">
        <w:trPr>
          <w:trHeight w:val="112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Rp 1 Billion – Rp 5 Billion</w:t>
            </w:r>
          </w:p>
        </w:tc>
      </w:tr>
      <w:tr w:rsidR="0098621E" w:rsidRPr="0000062C" w:rsidTr="00DE0EED">
        <w:trPr>
          <w:trHeight w:val="112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Rp 5 Billion – Rp 10 Billion</w:t>
            </w:r>
          </w:p>
        </w:tc>
      </w:tr>
      <w:tr w:rsidR="0098621E" w:rsidRPr="0000062C" w:rsidTr="00DE0EED">
        <w:trPr>
          <w:trHeight w:val="112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Rp 10 Billion – Rp 50 Billion</w:t>
            </w:r>
          </w:p>
        </w:tc>
      </w:tr>
      <w:tr w:rsidR="0098621E" w:rsidRPr="0000062C" w:rsidTr="00DE0EED">
        <w:trPr>
          <w:trHeight w:val="112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794" w:type="dxa"/>
            <w:shd w:val="clear" w:color="auto" w:fill="auto"/>
          </w:tcPr>
          <w:p w:rsidR="005C1F01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&gt; Rp 50 Billion</w:t>
            </w:r>
          </w:p>
        </w:tc>
      </w:tr>
      <w:tr w:rsidR="0098621E" w:rsidRPr="0000062C" w:rsidTr="00DE0EED">
        <w:trPr>
          <w:trHeight w:val="113"/>
          <w:jc w:val="center"/>
        </w:trPr>
        <w:tc>
          <w:tcPr>
            <w:tcW w:w="583" w:type="dxa"/>
            <w:vMerge w:val="restart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 w:val="restart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last 2 year financial information – Operating profit</w:t>
            </w:r>
          </w:p>
        </w:tc>
        <w:tc>
          <w:tcPr>
            <w:tcW w:w="3103" w:type="dxa"/>
            <w:vMerge w:val="restart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Masukkan kode operating profit tahun ke – 2</w:t>
            </w:r>
          </w:p>
        </w:tc>
      </w:tr>
      <w:tr w:rsidR="0098621E" w:rsidRPr="0000062C" w:rsidTr="00DE0EED">
        <w:trPr>
          <w:trHeight w:val="113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b/>
                <w:sz w:val="20"/>
                <w:szCs w:val="20"/>
              </w:rPr>
            </w:pPr>
            <w:r w:rsidRPr="0000062C">
              <w:rPr>
                <w:rFonts w:ascii="Arial" w:hAnsi="Arial" w:cs="Arial"/>
                <w:b/>
                <w:sz w:val="20"/>
                <w:szCs w:val="20"/>
              </w:rPr>
              <w:t>Kode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b/>
                <w:sz w:val="20"/>
                <w:szCs w:val="20"/>
              </w:rPr>
            </w:pPr>
            <w:r w:rsidRPr="0000062C">
              <w:rPr>
                <w:rFonts w:ascii="Arial" w:hAnsi="Arial" w:cs="Arial"/>
                <w:b/>
                <w:sz w:val="20"/>
                <w:szCs w:val="20"/>
              </w:rPr>
              <w:t>Operating profit tahun ke – 2</w:t>
            </w:r>
          </w:p>
        </w:tc>
      </w:tr>
      <w:tr w:rsidR="0098621E" w:rsidRPr="0000062C" w:rsidTr="00DE0EED">
        <w:trPr>
          <w:trHeight w:val="112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&lt; Rp 1 Billion</w:t>
            </w:r>
          </w:p>
        </w:tc>
      </w:tr>
      <w:tr w:rsidR="0098621E" w:rsidRPr="0000062C" w:rsidTr="00DE0EED">
        <w:trPr>
          <w:trHeight w:val="112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Rp 1 Billion – Rp 5 Billion</w:t>
            </w:r>
          </w:p>
        </w:tc>
      </w:tr>
      <w:tr w:rsidR="0098621E" w:rsidRPr="0000062C" w:rsidTr="00DE0EED">
        <w:trPr>
          <w:trHeight w:val="112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Rp 5 Billion – Rp 10 Billion</w:t>
            </w:r>
          </w:p>
        </w:tc>
      </w:tr>
      <w:tr w:rsidR="0098621E" w:rsidRPr="0000062C" w:rsidTr="00DE0EED">
        <w:trPr>
          <w:trHeight w:val="112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Rp 10 Billion – Rp 50 Billion</w:t>
            </w:r>
          </w:p>
        </w:tc>
      </w:tr>
      <w:tr w:rsidR="0098621E" w:rsidRPr="0000062C" w:rsidTr="00DE0EED">
        <w:trPr>
          <w:trHeight w:val="112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794" w:type="dxa"/>
            <w:shd w:val="clear" w:color="auto" w:fill="auto"/>
          </w:tcPr>
          <w:p w:rsidR="005C1F01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&gt; Rp 50 Billion</w:t>
            </w:r>
          </w:p>
        </w:tc>
      </w:tr>
      <w:tr w:rsidR="0098621E" w:rsidRPr="0000062C" w:rsidTr="00DE0EED">
        <w:trPr>
          <w:trHeight w:val="113"/>
          <w:jc w:val="center"/>
        </w:trPr>
        <w:tc>
          <w:tcPr>
            <w:tcW w:w="583" w:type="dxa"/>
            <w:vMerge w:val="restart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 w:val="restart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last 3 year financial information – Operating profit</w:t>
            </w:r>
          </w:p>
        </w:tc>
        <w:tc>
          <w:tcPr>
            <w:tcW w:w="3103" w:type="dxa"/>
            <w:vMerge w:val="restart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b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Masukkan kode operating profit tahun ke – 3</w:t>
            </w:r>
          </w:p>
        </w:tc>
      </w:tr>
      <w:tr w:rsidR="0098621E" w:rsidRPr="0000062C" w:rsidTr="00DE0EED">
        <w:trPr>
          <w:trHeight w:val="113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b/>
                <w:sz w:val="20"/>
                <w:szCs w:val="20"/>
              </w:rPr>
            </w:pPr>
            <w:r w:rsidRPr="0000062C">
              <w:rPr>
                <w:rFonts w:ascii="Arial" w:hAnsi="Arial" w:cs="Arial"/>
                <w:b/>
                <w:sz w:val="20"/>
                <w:szCs w:val="20"/>
              </w:rPr>
              <w:t>Kode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b/>
                <w:sz w:val="20"/>
                <w:szCs w:val="20"/>
              </w:rPr>
            </w:pPr>
            <w:r w:rsidRPr="0000062C">
              <w:rPr>
                <w:rFonts w:ascii="Arial" w:hAnsi="Arial" w:cs="Arial"/>
                <w:b/>
                <w:sz w:val="20"/>
                <w:szCs w:val="20"/>
              </w:rPr>
              <w:t xml:space="preserve">Operating profit tahun ke – 3 </w:t>
            </w:r>
          </w:p>
        </w:tc>
      </w:tr>
      <w:tr w:rsidR="0098621E" w:rsidRPr="0000062C" w:rsidTr="00DE0EED">
        <w:trPr>
          <w:trHeight w:val="112"/>
          <w:jc w:val="center"/>
        </w:trPr>
        <w:tc>
          <w:tcPr>
            <w:tcW w:w="583" w:type="dxa"/>
            <w:vMerge/>
            <w:shd w:val="clear" w:color="auto" w:fill="FF0000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FF0000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FF0000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&lt; Rp 1 Billion</w:t>
            </w:r>
          </w:p>
        </w:tc>
      </w:tr>
      <w:tr w:rsidR="0098621E" w:rsidRPr="0000062C" w:rsidTr="00DE0EED">
        <w:trPr>
          <w:trHeight w:val="112"/>
          <w:jc w:val="center"/>
        </w:trPr>
        <w:tc>
          <w:tcPr>
            <w:tcW w:w="583" w:type="dxa"/>
            <w:vMerge/>
            <w:shd w:val="clear" w:color="auto" w:fill="FF0000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FF0000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FF0000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Rp 1 Billion – Rp 5 Billion</w:t>
            </w:r>
          </w:p>
        </w:tc>
      </w:tr>
      <w:tr w:rsidR="0098621E" w:rsidRPr="0000062C" w:rsidTr="00DE0EED">
        <w:trPr>
          <w:trHeight w:val="112"/>
          <w:jc w:val="center"/>
        </w:trPr>
        <w:tc>
          <w:tcPr>
            <w:tcW w:w="583" w:type="dxa"/>
            <w:vMerge/>
            <w:shd w:val="clear" w:color="auto" w:fill="FF0000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FF0000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FF0000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Rp 5 Billion – Rp 10 Billion</w:t>
            </w:r>
          </w:p>
        </w:tc>
      </w:tr>
      <w:tr w:rsidR="0098621E" w:rsidRPr="0000062C" w:rsidTr="00DE0EED">
        <w:trPr>
          <w:trHeight w:val="112"/>
          <w:jc w:val="center"/>
        </w:trPr>
        <w:tc>
          <w:tcPr>
            <w:tcW w:w="583" w:type="dxa"/>
            <w:vMerge/>
            <w:shd w:val="clear" w:color="auto" w:fill="FF0000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FF0000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FF0000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Rp 10 Billion – Rp 50 Billion</w:t>
            </w:r>
          </w:p>
        </w:tc>
      </w:tr>
      <w:tr w:rsidR="0098621E" w:rsidRPr="0000062C" w:rsidTr="00DE0EED">
        <w:trPr>
          <w:trHeight w:val="112"/>
          <w:jc w:val="center"/>
        </w:trPr>
        <w:tc>
          <w:tcPr>
            <w:tcW w:w="583" w:type="dxa"/>
            <w:vMerge/>
            <w:shd w:val="clear" w:color="auto" w:fill="FF0000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FF0000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FF0000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794" w:type="dxa"/>
            <w:shd w:val="clear" w:color="auto" w:fill="auto"/>
          </w:tcPr>
          <w:p w:rsidR="005C1F01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&gt; Rp 50 Billion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Description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pStyle w:val="ListParagraph"/>
              <w:numPr>
                <w:ilvl w:val="0"/>
                <w:numId w:val="126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Penjelasan atau tambahan informasi apabila ada</w:t>
            </w:r>
          </w:p>
          <w:p w:rsidR="0098621E" w:rsidRPr="0000062C" w:rsidRDefault="0098621E" w:rsidP="00BF3171">
            <w:pPr>
              <w:numPr>
                <w:ilvl w:val="0"/>
                <w:numId w:val="125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100x, alphanumeric, free format</w:t>
            </w:r>
          </w:p>
          <w:p w:rsidR="005C1F01" w:rsidRPr="0000062C" w:rsidRDefault="0098621E" w:rsidP="00BF3171">
            <w:pPr>
              <w:numPr>
                <w:ilvl w:val="0"/>
                <w:numId w:val="125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Gunakan &lt;![CDATA[notes]]&gt; untuk mengantisipasi apabila field ini mengandung karakter berikut &amp;, &lt;, &gt;, ‘, “.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1Bank Name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Optiional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42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Mohon dikosongkan. Field pada </w:t>
            </w:r>
            <w:r w:rsidRPr="0000062C">
              <w:rPr>
                <w:rFonts w:ascii="Arial" w:eastAsia="Times New Roman" w:hAnsi="Arial" w:cs="Arial"/>
                <w:sz w:val="20"/>
                <w:szCs w:val="20"/>
              </w:rPr>
              <w:t>investorBankAccountName1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secara otomatis akan terisi dengan data dari Rekening Dana Nasabah</w:t>
            </w:r>
          </w:p>
          <w:p w:rsidR="0098621E" w:rsidRPr="0000062C" w:rsidRDefault="0098621E" w:rsidP="00BF3171">
            <w:pPr>
              <w:numPr>
                <w:ilvl w:val="0"/>
                <w:numId w:val="42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Nama bank pertama</w:t>
            </w:r>
          </w:p>
          <w:p w:rsidR="005C1F01" w:rsidRPr="0000062C" w:rsidRDefault="0098621E" w:rsidP="00BF3171">
            <w:pPr>
              <w:numPr>
                <w:ilvl w:val="0"/>
                <w:numId w:val="42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60x, alphanumeric, free format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1Bank Account Number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42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Mohon dikosongkan. Field pada </w:t>
            </w:r>
            <w:r w:rsidRPr="0000062C">
              <w:rPr>
                <w:rFonts w:ascii="Arial" w:eastAsia="Times New Roman" w:hAnsi="Arial" w:cs="Arial"/>
                <w:sz w:val="20"/>
                <w:szCs w:val="20"/>
              </w:rPr>
              <w:t>investorBankAccountName1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secara otomatis akan terisi dengan data dari Rekening Dana Nasabah</w:t>
            </w:r>
          </w:p>
          <w:p w:rsidR="0098621E" w:rsidRPr="0000062C" w:rsidRDefault="0098621E" w:rsidP="00BF3171">
            <w:pPr>
              <w:numPr>
                <w:ilvl w:val="0"/>
                <w:numId w:val="128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Nama bank pertama</w:t>
            </w:r>
          </w:p>
          <w:p w:rsidR="005C1F01" w:rsidRPr="0000062C" w:rsidRDefault="0098621E" w:rsidP="00BF3171">
            <w:pPr>
              <w:numPr>
                <w:ilvl w:val="0"/>
                <w:numId w:val="128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60x, alphanumeric, free format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1BIC Code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44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Mohon dikosongkan. Field pada </w:t>
            </w:r>
            <w:r w:rsidRPr="0000062C">
              <w:rPr>
                <w:rFonts w:ascii="Arial" w:eastAsia="Times New Roman" w:hAnsi="Arial" w:cs="Arial"/>
                <w:sz w:val="20"/>
                <w:szCs w:val="20"/>
              </w:rPr>
              <w:t>investorBankAccountBICCode1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secara otomatis akan terisi dengan data dari Rekening Dana Nasabah</w:t>
            </w:r>
          </w:p>
          <w:p w:rsidR="0098621E" w:rsidRPr="0000062C" w:rsidRDefault="0098621E" w:rsidP="00BF3171">
            <w:pPr>
              <w:numPr>
                <w:ilvl w:val="0"/>
                <w:numId w:val="129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Kode BIC di SWIFT dari bank pertama</w:t>
            </w:r>
          </w:p>
          <w:p w:rsidR="005C1F01" w:rsidRPr="0000062C" w:rsidRDefault="0098621E" w:rsidP="00BF3171">
            <w:pPr>
              <w:numPr>
                <w:ilvl w:val="0"/>
                <w:numId w:val="129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20x, alphanumeric, free format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1Accountholder Name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45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Mohon dikosongkan. Field pada </w:t>
            </w:r>
            <w:r w:rsidRPr="0000062C">
              <w:rPr>
                <w:rFonts w:ascii="Arial" w:eastAsia="Times New Roman" w:hAnsi="Arial" w:cs="Arial"/>
                <w:sz w:val="20"/>
                <w:szCs w:val="20"/>
              </w:rPr>
              <w:t>investorBankAccountHolderName1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secara otomatis akan terisi dengan data dari Rekening Dana Nasabah</w:t>
            </w:r>
          </w:p>
          <w:p w:rsidR="0098621E" w:rsidRPr="0000062C" w:rsidRDefault="0098621E" w:rsidP="00BF3171">
            <w:pPr>
              <w:numPr>
                <w:ilvl w:val="0"/>
                <w:numId w:val="45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Nama nasabah di bank pertama</w:t>
            </w:r>
          </w:p>
          <w:p w:rsidR="0098621E" w:rsidRPr="0000062C" w:rsidRDefault="0098621E" w:rsidP="00BF3171">
            <w:pPr>
              <w:numPr>
                <w:ilvl w:val="0"/>
                <w:numId w:val="130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60x, alphanumeric, free format</w:t>
            </w:r>
          </w:p>
          <w:p w:rsidR="005C1F01" w:rsidRPr="0000062C" w:rsidRDefault="0098621E" w:rsidP="00BF3171">
            <w:pPr>
              <w:numPr>
                <w:ilvl w:val="0"/>
                <w:numId w:val="130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Gunakan &lt;![CDATA[notes]]&gt; untuk mengantisipasi apabila field ini mengandung karakter berikut &amp;, &lt;, &gt;, ‘, “.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1Account Currency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46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Mohon dikosongkan. Field pada </w:t>
            </w:r>
            <w:r w:rsidRPr="0000062C">
              <w:rPr>
                <w:rFonts w:ascii="Arial" w:eastAsia="Times New Roman" w:hAnsi="Arial" w:cs="Arial"/>
                <w:sz w:val="20"/>
                <w:szCs w:val="20"/>
              </w:rPr>
              <w:t xml:space="preserve">investorBankAccountCurrency1 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secara otomatis akan terisi dengan data dari Rekening Dana Nasabah</w:t>
            </w:r>
          </w:p>
          <w:p w:rsidR="0098621E" w:rsidRPr="0000062C" w:rsidRDefault="0098621E" w:rsidP="00BF3171">
            <w:pPr>
              <w:numPr>
                <w:ilvl w:val="0"/>
                <w:numId w:val="46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Jenis mana uang pada rekening di bank pertama</w:t>
            </w:r>
          </w:p>
          <w:p w:rsidR="0098621E" w:rsidRPr="0000062C" w:rsidRDefault="0098621E" w:rsidP="00BF3171">
            <w:pPr>
              <w:numPr>
                <w:ilvl w:val="0"/>
                <w:numId w:val="131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3x, alphanumeric, free format</w:t>
            </w:r>
          </w:p>
          <w:p w:rsidR="005C1F01" w:rsidRPr="0000062C" w:rsidRDefault="0098621E" w:rsidP="00BF3171">
            <w:pPr>
              <w:numPr>
                <w:ilvl w:val="0"/>
                <w:numId w:val="131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Contoh: USD, YEN, AUD, SGD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2Bank Name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Nama bank kedua</w:t>
            </w:r>
          </w:p>
          <w:p w:rsidR="005C1F01" w:rsidRPr="0000062C" w:rsidRDefault="0098621E" w:rsidP="00BF3171">
            <w:pPr>
              <w:numPr>
                <w:ilvl w:val="0"/>
                <w:numId w:val="132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60x, alphanumeric, free format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2Bank Account Number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Optional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132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Nomor rekening di bank kedua</w:t>
            </w:r>
          </w:p>
          <w:p w:rsidR="005C1F01" w:rsidRPr="0000062C" w:rsidRDefault="0098621E" w:rsidP="00BF3171">
            <w:pPr>
              <w:numPr>
                <w:ilvl w:val="0"/>
                <w:numId w:val="132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60x, alphanumeric, free format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2BIC Code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O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ptional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133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Kode BIC di SWIFT dari bank kedua</w:t>
            </w:r>
          </w:p>
          <w:p w:rsidR="005C1F01" w:rsidRPr="0000062C" w:rsidRDefault="0098621E" w:rsidP="00BF3171">
            <w:pPr>
              <w:numPr>
                <w:ilvl w:val="0"/>
                <w:numId w:val="133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20x, alphanumeric, free format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2Accountholder Name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O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ptional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134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Nama nasabah di bank kedua</w:t>
            </w:r>
          </w:p>
          <w:p w:rsidR="0098621E" w:rsidRPr="0000062C" w:rsidRDefault="0098621E" w:rsidP="00BF3171">
            <w:pPr>
              <w:numPr>
                <w:ilvl w:val="0"/>
                <w:numId w:val="134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60x, alphanumeric, free format</w:t>
            </w:r>
          </w:p>
          <w:p w:rsidR="005C1F01" w:rsidRPr="0000062C" w:rsidRDefault="0098621E" w:rsidP="00BF3171">
            <w:pPr>
              <w:numPr>
                <w:ilvl w:val="0"/>
                <w:numId w:val="134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Gunakan &lt;![CDATA[notes]]&gt; untuk mengantisipasi apabila field ini mengandung karakter berikut &amp;, &lt;, &gt;, ‘, “.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2Account Currency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O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ptional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135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Jenis mata uang pada rekening di bank kedua</w:t>
            </w:r>
          </w:p>
          <w:p w:rsidR="0098621E" w:rsidRPr="0000062C" w:rsidRDefault="0098621E" w:rsidP="00BF3171">
            <w:pPr>
              <w:numPr>
                <w:ilvl w:val="0"/>
                <w:numId w:val="135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3x, alphanumeric, free format</w:t>
            </w:r>
          </w:p>
          <w:p w:rsidR="005C1F01" w:rsidRPr="0000062C" w:rsidRDefault="0098621E" w:rsidP="00BF3171">
            <w:pPr>
              <w:numPr>
                <w:ilvl w:val="0"/>
                <w:numId w:val="135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Contoh: USD, YEN, AUD, SGD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3Bank Name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O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ptional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136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Nama bank ketiga</w:t>
            </w:r>
          </w:p>
          <w:p w:rsidR="005C1F01" w:rsidRPr="0000062C" w:rsidRDefault="0098621E" w:rsidP="00BF3171">
            <w:pPr>
              <w:numPr>
                <w:ilvl w:val="0"/>
                <w:numId w:val="136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60x, alphanumeric, free format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3Bank Account Number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O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ptional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51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Nomor rekening di bank ketiga</w:t>
            </w:r>
          </w:p>
          <w:p w:rsidR="005C1F01" w:rsidRPr="0000062C" w:rsidRDefault="0098621E" w:rsidP="00BF3171">
            <w:pPr>
              <w:numPr>
                <w:ilvl w:val="0"/>
                <w:numId w:val="137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60x, alphanumeric, free format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3BIC Code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O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ptional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137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Kode BIC di SWIFT dari bank ketiga</w:t>
            </w:r>
          </w:p>
          <w:p w:rsidR="005C1F01" w:rsidRPr="0000062C" w:rsidRDefault="0098621E" w:rsidP="00BF3171">
            <w:pPr>
              <w:numPr>
                <w:ilvl w:val="0"/>
                <w:numId w:val="137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20x, alphanumeric, free format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3Accountholder Name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O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ptional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138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Nama nasabah di bank ketiga</w:t>
            </w:r>
          </w:p>
          <w:p w:rsidR="0098621E" w:rsidRPr="0000062C" w:rsidRDefault="0098621E" w:rsidP="00BF3171">
            <w:pPr>
              <w:numPr>
                <w:ilvl w:val="0"/>
                <w:numId w:val="138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60x, alphanumeric, free format</w:t>
            </w:r>
          </w:p>
          <w:p w:rsidR="005C1F01" w:rsidRPr="0000062C" w:rsidRDefault="0098621E" w:rsidP="00BF3171">
            <w:pPr>
              <w:numPr>
                <w:ilvl w:val="0"/>
                <w:numId w:val="138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Gunakan &lt;![CDATA[notes]]&gt; untuk mengantisipasi apabila field ini mengandung karakter berikut &amp;, &lt;, &gt;, ‘, “.</w:t>
            </w:r>
          </w:p>
        </w:tc>
      </w:tr>
      <w:tr w:rsidR="0098621E" w:rsidRPr="0000062C" w:rsidTr="00DE0EED">
        <w:trPr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3Account Currency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O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ptional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51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Jenis mata uang pada rekening di bank ketiga</w:t>
            </w:r>
          </w:p>
          <w:p w:rsidR="0098621E" w:rsidRPr="0000062C" w:rsidRDefault="0098621E" w:rsidP="00BF3171">
            <w:pPr>
              <w:numPr>
                <w:ilvl w:val="0"/>
                <w:numId w:val="139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3x, alphanumeric, free format</w:t>
            </w:r>
          </w:p>
          <w:p w:rsidR="005C1F01" w:rsidRPr="0000062C" w:rsidRDefault="0098621E" w:rsidP="00BF3171">
            <w:pPr>
              <w:numPr>
                <w:ilvl w:val="0"/>
                <w:numId w:val="139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Contoh: USD, YEN, AUD, SGD</w:t>
            </w:r>
          </w:p>
        </w:tc>
      </w:tr>
      <w:tr w:rsidR="0098621E" w:rsidRPr="0000062C" w:rsidTr="00DE0EED">
        <w:trPr>
          <w:trHeight w:val="57"/>
          <w:jc w:val="center"/>
        </w:trPr>
        <w:tc>
          <w:tcPr>
            <w:tcW w:w="583" w:type="dxa"/>
            <w:vMerge w:val="restart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 w:val="restart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Investment objectives</w:t>
            </w:r>
          </w:p>
        </w:tc>
        <w:tc>
          <w:tcPr>
            <w:tcW w:w="3103" w:type="dxa"/>
            <w:vMerge w:val="restart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 xml:space="preserve">Mandatory 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untuk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direct client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140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Masukkan kode tujuan investasi, bisa lebih dari satu</w:t>
            </w:r>
          </w:p>
          <w:p w:rsidR="0098621E" w:rsidRPr="0000062C" w:rsidRDefault="0098621E" w:rsidP="00BF3171">
            <w:pPr>
              <w:numPr>
                <w:ilvl w:val="0"/>
                <w:numId w:val="140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Masukkan kode tujuan investasi, dimungkinkan lebih dari satu menggunakan koma</w:t>
            </w:r>
          </w:p>
          <w:p w:rsidR="0098621E" w:rsidRPr="0000062C" w:rsidRDefault="0098621E" w:rsidP="00BF3171">
            <w:pPr>
              <w:numPr>
                <w:ilvl w:val="0"/>
                <w:numId w:val="140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Contoh pengisian:  2,3,4</w:t>
            </w:r>
          </w:p>
        </w:tc>
      </w:tr>
      <w:tr w:rsidR="0098621E" w:rsidRPr="0000062C" w:rsidTr="00DE0EED">
        <w:trPr>
          <w:trHeight w:val="57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b/>
                <w:sz w:val="20"/>
                <w:szCs w:val="20"/>
              </w:rPr>
            </w:pPr>
            <w:r w:rsidRPr="0000062C">
              <w:rPr>
                <w:rFonts w:ascii="Arial" w:hAnsi="Arial" w:cs="Arial"/>
                <w:b/>
                <w:sz w:val="20"/>
                <w:szCs w:val="20"/>
              </w:rPr>
              <w:t>Kode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b/>
                <w:sz w:val="20"/>
                <w:szCs w:val="20"/>
              </w:rPr>
            </w:pPr>
            <w:r w:rsidRPr="0000062C">
              <w:rPr>
                <w:rFonts w:ascii="Arial" w:hAnsi="Arial" w:cs="Arial"/>
                <w:b/>
                <w:sz w:val="20"/>
                <w:szCs w:val="20"/>
              </w:rPr>
              <w:t>Tujuan investasi</w:t>
            </w:r>
          </w:p>
        </w:tc>
      </w:tr>
      <w:tr w:rsidR="0098621E" w:rsidRPr="0000062C" w:rsidTr="00DE0EED">
        <w:trPr>
          <w:trHeight w:val="56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Others</w:t>
            </w:r>
          </w:p>
        </w:tc>
      </w:tr>
      <w:tr w:rsidR="0098621E" w:rsidRPr="0000062C" w:rsidTr="00DE0EED">
        <w:trPr>
          <w:trHeight w:val="56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Price appreciation</w:t>
            </w:r>
          </w:p>
        </w:tc>
      </w:tr>
      <w:tr w:rsidR="0098621E" w:rsidRPr="0000062C" w:rsidTr="00DE0EED">
        <w:trPr>
          <w:trHeight w:val="56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Investment</w:t>
            </w:r>
          </w:p>
        </w:tc>
      </w:tr>
      <w:tr w:rsidR="0098621E" w:rsidRPr="0000062C" w:rsidTr="00DE0EED">
        <w:trPr>
          <w:trHeight w:val="56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Speculation</w:t>
            </w:r>
          </w:p>
        </w:tc>
      </w:tr>
      <w:tr w:rsidR="0098621E" w:rsidRPr="0000062C" w:rsidTr="00DE0EED">
        <w:trPr>
          <w:trHeight w:val="56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5C1F01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Incom</w:t>
            </w:r>
          </w:p>
        </w:tc>
      </w:tr>
      <w:tr w:rsidR="0098621E" w:rsidRPr="0000062C" w:rsidTr="00DE0EED">
        <w:trPr>
          <w:trHeight w:val="56"/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Direct SID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 xml:space="preserve">Mandatory 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untuk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indirect client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127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SID milik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direct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investor yang mewakili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indirect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investor</w:t>
            </w:r>
          </w:p>
          <w:p w:rsidR="003862D1" w:rsidRPr="0000062C" w:rsidRDefault="0098621E" w:rsidP="00BF3171">
            <w:pPr>
              <w:numPr>
                <w:ilvl w:val="0"/>
                <w:numId w:val="127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SID yang terdaftar di C-BEST dan terhubung ke sub rekening Efek dengan status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 xml:space="preserve">free 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dan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blocked</w:t>
            </w:r>
            <w:r w:rsidRPr="0000062C">
              <w:rPr>
                <w:rFonts w:ascii="Arial" w:hAnsi="Arial" w:cs="Arial"/>
                <w:sz w:val="20"/>
                <w:szCs w:val="20"/>
              </w:rPr>
              <w:t>, 15x alphanumeric</w:t>
            </w:r>
          </w:p>
        </w:tc>
      </w:tr>
      <w:tr w:rsidR="0098621E" w:rsidRPr="0000062C" w:rsidTr="00DE0EED">
        <w:trPr>
          <w:trHeight w:val="56"/>
          <w:jc w:val="center"/>
        </w:trPr>
        <w:tc>
          <w:tcPr>
            <w:tcW w:w="583" w:type="dxa"/>
            <w:vMerge w:val="restart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 w:val="restart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Asset Owner</w:t>
            </w:r>
          </w:p>
        </w:tc>
        <w:tc>
          <w:tcPr>
            <w:tcW w:w="3103" w:type="dxa"/>
            <w:vMerge w:val="restart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127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Masukan kode 'Asset Owner'</w:t>
            </w:r>
          </w:p>
        </w:tc>
      </w:tr>
      <w:tr w:rsidR="0098621E" w:rsidRPr="0000062C" w:rsidTr="00DE0EED">
        <w:trPr>
          <w:trHeight w:val="56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b/>
                <w:sz w:val="20"/>
                <w:szCs w:val="20"/>
              </w:rPr>
            </w:pPr>
            <w:r w:rsidRPr="0000062C">
              <w:rPr>
                <w:rFonts w:ascii="Arial" w:hAnsi="Arial" w:cs="Arial"/>
                <w:b/>
                <w:sz w:val="20"/>
                <w:szCs w:val="20"/>
              </w:rPr>
              <w:t>Kode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b/>
                <w:sz w:val="20"/>
                <w:szCs w:val="20"/>
              </w:rPr>
            </w:pPr>
            <w:r w:rsidRPr="0000062C">
              <w:rPr>
                <w:rFonts w:ascii="Arial" w:hAnsi="Arial" w:cs="Arial"/>
                <w:b/>
                <w:sz w:val="20"/>
                <w:szCs w:val="20"/>
              </w:rPr>
              <w:t>Keterangan</w:t>
            </w:r>
          </w:p>
        </w:tc>
      </w:tr>
      <w:tr w:rsidR="0098621E" w:rsidRPr="0000062C" w:rsidTr="00DE0EED">
        <w:trPr>
          <w:trHeight w:val="56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Myself</w:t>
            </w:r>
          </w:p>
        </w:tc>
      </w:tr>
      <w:tr w:rsidR="0098621E" w:rsidRPr="0000062C" w:rsidTr="00DE0EED">
        <w:trPr>
          <w:trHeight w:val="56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794" w:type="dxa"/>
            <w:shd w:val="clear" w:color="auto" w:fill="auto"/>
          </w:tcPr>
          <w:p w:rsidR="003862D1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i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Representing Other Party</w:t>
            </w:r>
          </w:p>
        </w:tc>
      </w:tr>
      <w:tr w:rsidR="0098621E" w:rsidRPr="0000062C" w:rsidTr="00DE0EED">
        <w:trPr>
          <w:trHeight w:val="56"/>
          <w:jc w:val="center"/>
        </w:trPr>
        <w:tc>
          <w:tcPr>
            <w:tcW w:w="583" w:type="dxa"/>
            <w:vMerge w:val="restart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 w:val="restart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Type of Supplementary Documents</w:t>
            </w:r>
          </w:p>
        </w:tc>
        <w:tc>
          <w:tcPr>
            <w:tcW w:w="3103" w:type="dxa"/>
            <w:vMerge w:val="restart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bagi investor lokal dengan Tax ID 'Mutual Fund', 'Koperasi', 'Pension Fund', dan 'Insurance' 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pStyle w:val="ListParagraph"/>
              <w:numPr>
                <w:ilvl w:val="0"/>
                <w:numId w:val="127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Masukan kode dokumen yang akan diinput</w:t>
            </w:r>
          </w:p>
        </w:tc>
      </w:tr>
      <w:tr w:rsidR="0098621E" w:rsidRPr="0000062C" w:rsidTr="00DE0EED">
        <w:trPr>
          <w:trHeight w:val="56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b/>
                <w:sz w:val="20"/>
                <w:szCs w:val="20"/>
              </w:rPr>
            </w:pPr>
            <w:r w:rsidRPr="0000062C">
              <w:rPr>
                <w:rFonts w:ascii="Arial" w:hAnsi="Arial" w:cs="Arial"/>
                <w:b/>
                <w:sz w:val="20"/>
                <w:szCs w:val="20"/>
              </w:rPr>
              <w:t>Kode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b/>
                <w:sz w:val="20"/>
                <w:szCs w:val="20"/>
              </w:rPr>
            </w:pPr>
            <w:r w:rsidRPr="0000062C">
              <w:rPr>
                <w:rFonts w:ascii="Arial" w:hAnsi="Arial" w:cs="Arial"/>
                <w:b/>
                <w:sz w:val="20"/>
                <w:szCs w:val="20"/>
              </w:rPr>
              <w:t>Keterangan</w:t>
            </w:r>
          </w:p>
        </w:tc>
      </w:tr>
      <w:tr w:rsidR="0098621E" w:rsidRPr="0000062C" w:rsidTr="00DE0EED">
        <w:trPr>
          <w:trHeight w:val="56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Kosong</w:t>
            </w:r>
          </w:p>
        </w:tc>
      </w:tr>
      <w:tr w:rsidR="0098621E" w:rsidRPr="0000062C" w:rsidTr="00DE0EED">
        <w:trPr>
          <w:trHeight w:val="56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Copy AD/ART</w:t>
            </w:r>
          </w:p>
        </w:tc>
      </w:tr>
      <w:tr w:rsidR="0098621E" w:rsidRPr="0000062C" w:rsidTr="00DE0EED">
        <w:trPr>
          <w:trHeight w:val="56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SKMK (Surat Keputusan Mentri Keuangan)</w:t>
            </w:r>
          </w:p>
        </w:tc>
      </w:tr>
      <w:tr w:rsidR="0098621E" w:rsidRPr="0000062C" w:rsidTr="00DE0EED">
        <w:trPr>
          <w:trHeight w:val="56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Surat Ketetapan Pemerintah RI</w:t>
            </w:r>
          </w:p>
        </w:tc>
      </w:tr>
      <w:tr w:rsidR="0098621E" w:rsidRPr="0000062C" w:rsidTr="00DE0EED">
        <w:trPr>
          <w:trHeight w:val="56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794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Surat Pernyataan Efektif dari OJK</w:t>
            </w:r>
          </w:p>
        </w:tc>
      </w:tr>
      <w:tr w:rsidR="0098621E" w:rsidRPr="0000062C" w:rsidTr="00DE0EED">
        <w:trPr>
          <w:trHeight w:val="56"/>
          <w:jc w:val="center"/>
        </w:trPr>
        <w:tc>
          <w:tcPr>
            <w:tcW w:w="583" w:type="dxa"/>
            <w:vMerge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3" w:type="dxa"/>
            <w:vMerge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</w:tcPr>
          <w:p w:rsidR="0098621E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794" w:type="dxa"/>
            <w:shd w:val="clear" w:color="auto" w:fill="auto"/>
          </w:tcPr>
          <w:p w:rsidR="003862D1" w:rsidRPr="0000062C" w:rsidRDefault="0098621E" w:rsidP="00BF3171">
            <w:p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Keputusan Dirjen Pajak</w:t>
            </w:r>
          </w:p>
        </w:tc>
      </w:tr>
      <w:tr w:rsidR="0098621E" w:rsidRPr="0000062C" w:rsidTr="00DE0EED">
        <w:trPr>
          <w:trHeight w:val="56"/>
          <w:jc w:val="center"/>
        </w:trPr>
        <w:tc>
          <w:tcPr>
            <w:tcW w:w="583" w:type="dxa"/>
            <w:shd w:val="clear" w:color="auto" w:fill="auto"/>
          </w:tcPr>
          <w:p w:rsidR="0098621E" w:rsidRPr="0000062C" w:rsidRDefault="0098621E" w:rsidP="00D06C3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Expired Date of Supplementary Documents</w:t>
            </w:r>
          </w:p>
        </w:tc>
        <w:tc>
          <w:tcPr>
            <w:tcW w:w="3103" w:type="dxa"/>
            <w:shd w:val="clear" w:color="auto" w:fill="auto"/>
          </w:tcPr>
          <w:p w:rsidR="0098621E" w:rsidRPr="0000062C" w:rsidRDefault="0098621E" w:rsidP="005C1F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jika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Type of Supplementary Documents diisi</w:t>
            </w:r>
          </w:p>
        </w:tc>
        <w:tc>
          <w:tcPr>
            <w:tcW w:w="6512" w:type="dxa"/>
            <w:gridSpan w:val="2"/>
            <w:shd w:val="clear" w:color="auto" w:fill="auto"/>
          </w:tcPr>
          <w:p w:rsidR="0098621E" w:rsidRPr="0000062C" w:rsidRDefault="0098621E" w:rsidP="00BF3171">
            <w:pPr>
              <w:numPr>
                <w:ilvl w:val="0"/>
                <w:numId w:val="124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 xml:space="preserve">Tanggal kadaluarsa dokumen tambahan yang diinput pada </w:t>
            </w:r>
            <w:r w:rsidRPr="0000062C">
              <w:rPr>
                <w:rFonts w:ascii="Arial" w:hAnsi="Arial" w:cs="Arial"/>
                <w:i/>
                <w:sz w:val="20"/>
                <w:szCs w:val="20"/>
              </w:rPr>
              <w:t>field</w:t>
            </w:r>
            <w:r w:rsidRPr="0000062C">
              <w:rPr>
                <w:rFonts w:ascii="Arial" w:hAnsi="Arial" w:cs="Arial"/>
                <w:sz w:val="20"/>
                <w:szCs w:val="20"/>
              </w:rPr>
              <w:t xml:space="preserve"> Type of Supplementary Documents</w:t>
            </w:r>
          </w:p>
          <w:p w:rsidR="0098621E" w:rsidRPr="0000062C" w:rsidRDefault="0098621E" w:rsidP="00BF3171">
            <w:pPr>
              <w:numPr>
                <w:ilvl w:val="0"/>
                <w:numId w:val="124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4!n /2!n/2!n (Format: YYYYMMDD)</w:t>
            </w:r>
          </w:p>
          <w:p w:rsidR="003862D1" w:rsidRPr="0000062C" w:rsidRDefault="0098621E" w:rsidP="00435A61">
            <w:pPr>
              <w:numPr>
                <w:ilvl w:val="0"/>
                <w:numId w:val="124"/>
              </w:numPr>
              <w:spacing w:after="0" w:line="240" w:lineRule="auto"/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062C">
              <w:rPr>
                <w:rFonts w:ascii="Arial" w:hAnsi="Arial" w:cs="Arial"/>
                <w:sz w:val="20"/>
                <w:szCs w:val="20"/>
              </w:rPr>
              <w:t>Tanggal yang akan datang</w:t>
            </w:r>
          </w:p>
        </w:tc>
      </w:tr>
    </w:tbl>
    <w:p w:rsidR="00D06C32" w:rsidRPr="0000062C" w:rsidRDefault="00D06C32" w:rsidP="00D06C32">
      <w:pPr>
        <w:rPr>
          <w:rFonts w:ascii="Arial" w:hAnsi="Arial" w:cs="Arial"/>
        </w:rPr>
      </w:pPr>
    </w:p>
    <w:sectPr w:rsidR="00D06C32" w:rsidRPr="0000062C" w:rsidSect="002E4E36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1099" w:rsidRDefault="00471099" w:rsidP="00585669">
      <w:pPr>
        <w:spacing w:after="0" w:line="240" w:lineRule="auto"/>
      </w:pPr>
      <w:r>
        <w:separator/>
      </w:r>
    </w:p>
  </w:endnote>
  <w:endnote w:type="continuationSeparator" w:id="1">
    <w:p w:rsidR="00471099" w:rsidRDefault="00471099" w:rsidP="00585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4810090"/>
      <w:docPartObj>
        <w:docPartGallery w:val="Page Numbers (Bottom of Page)"/>
        <w:docPartUnique/>
      </w:docPartObj>
    </w:sdtPr>
    <w:sdtContent>
      <w:p w:rsidR="00DE0EED" w:rsidRDefault="008312CF">
        <w:pPr>
          <w:pStyle w:val="Footer"/>
          <w:jc w:val="right"/>
        </w:pPr>
        <w:fldSimple w:instr=" PAGE   \* MERGEFORMAT ">
          <w:r w:rsidR="004D0105">
            <w:rPr>
              <w:noProof/>
            </w:rPr>
            <w:t>1</w:t>
          </w:r>
        </w:fldSimple>
      </w:p>
    </w:sdtContent>
  </w:sdt>
  <w:p w:rsidR="00DE0EED" w:rsidRDefault="00DE0EE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1099" w:rsidRDefault="00471099" w:rsidP="00585669">
      <w:pPr>
        <w:spacing w:after="0" w:line="240" w:lineRule="auto"/>
      </w:pPr>
      <w:r>
        <w:separator/>
      </w:r>
    </w:p>
  </w:footnote>
  <w:footnote w:type="continuationSeparator" w:id="1">
    <w:p w:rsidR="00471099" w:rsidRDefault="00471099" w:rsidP="005856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E577E"/>
    <w:multiLevelType w:val="hybridMultilevel"/>
    <w:tmpl w:val="84226F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1D67B8"/>
    <w:multiLevelType w:val="hybridMultilevel"/>
    <w:tmpl w:val="55BC7A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DE431D"/>
    <w:multiLevelType w:val="hybridMultilevel"/>
    <w:tmpl w:val="BD7843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76075B"/>
    <w:multiLevelType w:val="hybridMultilevel"/>
    <w:tmpl w:val="A5B0E1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3376B6"/>
    <w:multiLevelType w:val="hybridMultilevel"/>
    <w:tmpl w:val="DE10B8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44B614A"/>
    <w:multiLevelType w:val="hybridMultilevel"/>
    <w:tmpl w:val="1F94EA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5EB41F0"/>
    <w:multiLevelType w:val="hybridMultilevel"/>
    <w:tmpl w:val="8DB611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6884E53"/>
    <w:multiLevelType w:val="hybridMultilevel"/>
    <w:tmpl w:val="25C2E2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7A9008B"/>
    <w:multiLevelType w:val="hybridMultilevel"/>
    <w:tmpl w:val="5E94D7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7B00958"/>
    <w:multiLevelType w:val="hybridMultilevel"/>
    <w:tmpl w:val="81422E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89E4B28"/>
    <w:multiLevelType w:val="hybridMultilevel"/>
    <w:tmpl w:val="E4063A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8B82565"/>
    <w:multiLevelType w:val="hybridMultilevel"/>
    <w:tmpl w:val="3048C1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8E5651B"/>
    <w:multiLevelType w:val="hybridMultilevel"/>
    <w:tmpl w:val="11A694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A5475CB"/>
    <w:multiLevelType w:val="hybridMultilevel"/>
    <w:tmpl w:val="59D6FE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A841096"/>
    <w:multiLevelType w:val="hybridMultilevel"/>
    <w:tmpl w:val="F2B484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A9F3711"/>
    <w:multiLevelType w:val="hybridMultilevel"/>
    <w:tmpl w:val="683A19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BA43AD1"/>
    <w:multiLevelType w:val="hybridMultilevel"/>
    <w:tmpl w:val="E1422C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C5717D1"/>
    <w:multiLevelType w:val="hybridMultilevel"/>
    <w:tmpl w:val="FA9CBA9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0E6C7B92"/>
    <w:multiLevelType w:val="hybridMultilevel"/>
    <w:tmpl w:val="D4624F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FDF06CB"/>
    <w:multiLevelType w:val="hybridMultilevel"/>
    <w:tmpl w:val="9620BD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05A6CBD"/>
    <w:multiLevelType w:val="hybridMultilevel"/>
    <w:tmpl w:val="DD5A60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0B93CD1"/>
    <w:multiLevelType w:val="hybridMultilevel"/>
    <w:tmpl w:val="D2A6C8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1A80E13"/>
    <w:multiLevelType w:val="hybridMultilevel"/>
    <w:tmpl w:val="61A428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12F74B1E"/>
    <w:multiLevelType w:val="hybridMultilevel"/>
    <w:tmpl w:val="245C57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134F039C"/>
    <w:multiLevelType w:val="hybridMultilevel"/>
    <w:tmpl w:val="36CA64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36A0ADF"/>
    <w:multiLevelType w:val="hybridMultilevel"/>
    <w:tmpl w:val="C752203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14E017CE"/>
    <w:multiLevelType w:val="hybridMultilevel"/>
    <w:tmpl w:val="91805A7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153D0039"/>
    <w:multiLevelType w:val="hybridMultilevel"/>
    <w:tmpl w:val="F38E49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73034F0"/>
    <w:multiLevelType w:val="hybridMultilevel"/>
    <w:tmpl w:val="478669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7D21613"/>
    <w:multiLevelType w:val="hybridMultilevel"/>
    <w:tmpl w:val="7DB030E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17F67312"/>
    <w:multiLevelType w:val="hybridMultilevel"/>
    <w:tmpl w:val="8A704B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18192927"/>
    <w:multiLevelType w:val="hybridMultilevel"/>
    <w:tmpl w:val="04C8A698"/>
    <w:lvl w:ilvl="0" w:tplc="4BF0BA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91B6937"/>
    <w:multiLevelType w:val="hybridMultilevel"/>
    <w:tmpl w:val="AEAEB7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1A7F3FA3"/>
    <w:multiLevelType w:val="hybridMultilevel"/>
    <w:tmpl w:val="380CA9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C830444"/>
    <w:multiLevelType w:val="hybridMultilevel"/>
    <w:tmpl w:val="53B83A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1EDA4262"/>
    <w:multiLevelType w:val="hybridMultilevel"/>
    <w:tmpl w:val="FA9CBA9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1FE6706F"/>
    <w:multiLevelType w:val="hybridMultilevel"/>
    <w:tmpl w:val="5D56FE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21E03DE4"/>
    <w:multiLevelType w:val="hybridMultilevel"/>
    <w:tmpl w:val="7E7020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2415AC3"/>
    <w:multiLevelType w:val="multilevel"/>
    <w:tmpl w:val="7450A748"/>
    <w:lvl w:ilvl="0">
      <w:start w:val="1"/>
      <w:numFmt w:val="bullet"/>
      <w:lvlText w:val="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9">
    <w:nsid w:val="24243810"/>
    <w:multiLevelType w:val="hybridMultilevel"/>
    <w:tmpl w:val="ACCC8D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25043BBF"/>
    <w:multiLevelType w:val="hybridMultilevel"/>
    <w:tmpl w:val="8DB620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26B10983"/>
    <w:multiLevelType w:val="hybridMultilevel"/>
    <w:tmpl w:val="523298E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279D7187"/>
    <w:multiLevelType w:val="hybridMultilevel"/>
    <w:tmpl w:val="1FA6A9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27D83FE0"/>
    <w:multiLevelType w:val="hybridMultilevel"/>
    <w:tmpl w:val="9516F9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29444FD2"/>
    <w:multiLevelType w:val="hybridMultilevel"/>
    <w:tmpl w:val="CDD85E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294874F2"/>
    <w:multiLevelType w:val="hybridMultilevel"/>
    <w:tmpl w:val="0BF662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29DC15CF"/>
    <w:multiLevelType w:val="hybridMultilevel"/>
    <w:tmpl w:val="DC2C41D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2A245D83"/>
    <w:multiLevelType w:val="hybridMultilevel"/>
    <w:tmpl w:val="8D2C3D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2A74613A"/>
    <w:multiLevelType w:val="hybridMultilevel"/>
    <w:tmpl w:val="946449E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2B022EC7"/>
    <w:multiLevelType w:val="hybridMultilevel"/>
    <w:tmpl w:val="2D5ED9D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2D1A0C82"/>
    <w:multiLevelType w:val="hybridMultilevel"/>
    <w:tmpl w:val="2E62C63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2D2D4B49"/>
    <w:multiLevelType w:val="hybridMultilevel"/>
    <w:tmpl w:val="05BC47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2D45737B"/>
    <w:multiLevelType w:val="hybridMultilevel"/>
    <w:tmpl w:val="2EA850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DC9415F"/>
    <w:multiLevelType w:val="hybridMultilevel"/>
    <w:tmpl w:val="66043D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2E1761A2"/>
    <w:multiLevelType w:val="hybridMultilevel"/>
    <w:tmpl w:val="BCEE79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F19118C"/>
    <w:multiLevelType w:val="hybridMultilevel"/>
    <w:tmpl w:val="B220F9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2F6315D9"/>
    <w:multiLevelType w:val="hybridMultilevel"/>
    <w:tmpl w:val="9F784CF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>
    <w:nsid w:val="30C82503"/>
    <w:multiLevelType w:val="multilevel"/>
    <w:tmpl w:val="2D662CAC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8">
    <w:nsid w:val="33B601A1"/>
    <w:multiLevelType w:val="hybridMultilevel"/>
    <w:tmpl w:val="6804CE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>
    <w:nsid w:val="33B90A3F"/>
    <w:multiLevelType w:val="hybridMultilevel"/>
    <w:tmpl w:val="E6A25B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34420DE1"/>
    <w:multiLevelType w:val="hybridMultilevel"/>
    <w:tmpl w:val="5AC24BB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34B671FD"/>
    <w:multiLevelType w:val="hybridMultilevel"/>
    <w:tmpl w:val="7576B9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35233E9C"/>
    <w:multiLevelType w:val="hybridMultilevel"/>
    <w:tmpl w:val="2702DB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35815736"/>
    <w:multiLevelType w:val="hybridMultilevel"/>
    <w:tmpl w:val="EA8CBC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369A7D2E"/>
    <w:multiLevelType w:val="hybridMultilevel"/>
    <w:tmpl w:val="3752D4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>
    <w:nsid w:val="36D30B3C"/>
    <w:multiLevelType w:val="hybridMultilevel"/>
    <w:tmpl w:val="BFAA7A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>
    <w:nsid w:val="36DD7F96"/>
    <w:multiLevelType w:val="hybridMultilevel"/>
    <w:tmpl w:val="EC5630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>
    <w:nsid w:val="36E414D0"/>
    <w:multiLevelType w:val="hybridMultilevel"/>
    <w:tmpl w:val="592E99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>
    <w:nsid w:val="37614DE9"/>
    <w:multiLevelType w:val="hybridMultilevel"/>
    <w:tmpl w:val="73CA8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384B491B"/>
    <w:multiLevelType w:val="hybridMultilevel"/>
    <w:tmpl w:val="BA6E84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87F100D"/>
    <w:multiLevelType w:val="hybridMultilevel"/>
    <w:tmpl w:val="1D383E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39357206"/>
    <w:multiLevelType w:val="hybridMultilevel"/>
    <w:tmpl w:val="BB52B40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>
    <w:nsid w:val="393C6E31"/>
    <w:multiLevelType w:val="hybridMultilevel"/>
    <w:tmpl w:val="5A0C18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394B4013"/>
    <w:multiLevelType w:val="hybridMultilevel"/>
    <w:tmpl w:val="64EE8F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3AFC22B5"/>
    <w:multiLevelType w:val="hybridMultilevel"/>
    <w:tmpl w:val="5D9A43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3C165406"/>
    <w:multiLevelType w:val="hybridMultilevel"/>
    <w:tmpl w:val="762E31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3CE559C1"/>
    <w:multiLevelType w:val="hybridMultilevel"/>
    <w:tmpl w:val="1E9466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>
    <w:nsid w:val="3CF714F7"/>
    <w:multiLevelType w:val="hybridMultilevel"/>
    <w:tmpl w:val="E5B87F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EB97AAD"/>
    <w:multiLevelType w:val="hybridMultilevel"/>
    <w:tmpl w:val="03E2539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3F345F75"/>
    <w:multiLevelType w:val="hybridMultilevel"/>
    <w:tmpl w:val="B8A66F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40DE508F"/>
    <w:multiLevelType w:val="hybridMultilevel"/>
    <w:tmpl w:val="871EFF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>
    <w:nsid w:val="425E3FCE"/>
    <w:multiLevelType w:val="hybridMultilevel"/>
    <w:tmpl w:val="149AB4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42C53639"/>
    <w:multiLevelType w:val="hybridMultilevel"/>
    <w:tmpl w:val="CE6CBA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44E67884"/>
    <w:multiLevelType w:val="hybridMultilevel"/>
    <w:tmpl w:val="868E87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44EB2ACC"/>
    <w:multiLevelType w:val="hybridMultilevel"/>
    <w:tmpl w:val="18BE8E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71A6E7A"/>
    <w:multiLevelType w:val="hybridMultilevel"/>
    <w:tmpl w:val="2626C5B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48ED763F"/>
    <w:multiLevelType w:val="hybridMultilevel"/>
    <w:tmpl w:val="C47A19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95C03E4"/>
    <w:multiLevelType w:val="hybridMultilevel"/>
    <w:tmpl w:val="E5B4ED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49A1591D"/>
    <w:multiLevelType w:val="hybridMultilevel"/>
    <w:tmpl w:val="FF04F1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">
    <w:nsid w:val="49F157F2"/>
    <w:multiLevelType w:val="hybridMultilevel"/>
    <w:tmpl w:val="3D9282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4AAF7176"/>
    <w:multiLevelType w:val="hybridMultilevel"/>
    <w:tmpl w:val="66E01B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AED3157"/>
    <w:multiLevelType w:val="hybridMultilevel"/>
    <w:tmpl w:val="9766BD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4D0461B1"/>
    <w:multiLevelType w:val="hybridMultilevel"/>
    <w:tmpl w:val="108892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4D697621"/>
    <w:multiLevelType w:val="hybridMultilevel"/>
    <w:tmpl w:val="21F8A1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>
    <w:nsid w:val="4E2B0A38"/>
    <w:multiLevelType w:val="hybridMultilevel"/>
    <w:tmpl w:val="80385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4F4E1A22"/>
    <w:multiLevelType w:val="hybridMultilevel"/>
    <w:tmpl w:val="157EF2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F693D3C"/>
    <w:multiLevelType w:val="hybridMultilevel"/>
    <w:tmpl w:val="EC3099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>
    <w:nsid w:val="52071939"/>
    <w:multiLevelType w:val="hybridMultilevel"/>
    <w:tmpl w:val="A4D4D8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521F2371"/>
    <w:multiLevelType w:val="hybridMultilevel"/>
    <w:tmpl w:val="418C0C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56926505"/>
    <w:multiLevelType w:val="hybridMultilevel"/>
    <w:tmpl w:val="26A4DF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576D3249"/>
    <w:multiLevelType w:val="hybridMultilevel"/>
    <w:tmpl w:val="C1F0CDE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>
    <w:nsid w:val="57E06D50"/>
    <w:multiLevelType w:val="hybridMultilevel"/>
    <w:tmpl w:val="9E267F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58394924"/>
    <w:multiLevelType w:val="hybridMultilevel"/>
    <w:tmpl w:val="5D9806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59DC19F6"/>
    <w:multiLevelType w:val="hybridMultilevel"/>
    <w:tmpl w:val="607853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59E73EC9"/>
    <w:multiLevelType w:val="hybridMultilevel"/>
    <w:tmpl w:val="BC80FC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>
    <w:nsid w:val="5AF94A71"/>
    <w:multiLevelType w:val="hybridMultilevel"/>
    <w:tmpl w:val="97980B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5C434AC0"/>
    <w:multiLevelType w:val="hybridMultilevel"/>
    <w:tmpl w:val="BF1C2B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">
    <w:nsid w:val="5DB52E09"/>
    <w:multiLevelType w:val="hybridMultilevel"/>
    <w:tmpl w:val="AA0AF10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">
    <w:nsid w:val="5E3D117C"/>
    <w:multiLevelType w:val="hybridMultilevel"/>
    <w:tmpl w:val="E904D4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">
    <w:nsid w:val="5F494A09"/>
    <w:multiLevelType w:val="hybridMultilevel"/>
    <w:tmpl w:val="089CB5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611820FD"/>
    <w:multiLevelType w:val="hybridMultilevel"/>
    <w:tmpl w:val="651684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">
    <w:nsid w:val="617F1DF4"/>
    <w:multiLevelType w:val="hybridMultilevel"/>
    <w:tmpl w:val="A45284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6471209D"/>
    <w:multiLevelType w:val="hybridMultilevel"/>
    <w:tmpl w:val="CE1482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64AC5707"/>
    <w:multiLevelType w:val="hybridMultilevel"/>
    <w:tmpl w:val="E44A83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>
    <w:nsid w:val="65315D80"/>
    <w:multiLevelType w:val="hybridMultilevel"/>
    <w:tmpl w:val="07AEF06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>
    <w:nsid w:val="668961FF"/>
    <w:multiLevelType w:val="hybridMultilevel"/>
    <w:tmpl w:val="9E8A85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66DB37A3"/>
    <w:multiLevelType w:val="hybridMultilevel"/>
    <w:tmpl w:val="48C2C8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>
    <w:nsid w:val="67242A50"/>
    <w:multiLevelType w:val="hybridMultilevel"/>
    <w:tmpl w:val="93E06A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67811636"/>
    <w:multiLevelType w:val="hybridMultilevel"/>
    <w:tmpl w:val="72FCAB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67B008A7"/>
    <w:multiLevelType w:val="hybridMultilevel"/>
    <w:tmpl w:val="2A4638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>
    <w:nsid w:val="6843144C"/>
    <w:multiLevelType w:val="hybridMultilevel"/>
    <w:tmpl w:val="ADA06C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9524471"/>
    <w:multiLevelType w:val="hybridMultilevel"/>
    <w:tmpl w:val="CE5AE0F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">
    <w:nsid w:val="69792061"/>
    <w:multiLevelType w:val="hybridMultilevel"/>
    <w:tmpl w:val="A00805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A866491"/>
    <w:multiLevelType w:val="hybridMultilevel"/>
    <w:tmpl w:val="C54C73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6C2E61E3"/>
    <w:multiLevelType w:val="hybridMultilevel"/>
    <w:tmpl w:val="73AE6B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6E6E4557"/>
    <w:multiLevelType w:val="hybridMultilevel"/>
    <w:tmpl w:val="BD9465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EA74696"/>
    <w:multiLevelType w:val="hybridMultilevel"/>
    <w:tmpl w:val="96F47A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EE34C28"/>
    <w:multiLevelType w:val="hybridMultilevel"/>
    <w:tmpl w:val="4E64E6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EFB6753"/>
    <w:multiLevelType w:val="hybridMultilevel"/>
    <w:tmpl w:val="1884EC1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70E4241B"/>
    <w:multiLevelType w:val="hybridMultilevel"/>
    <w:tmpl w:val="78F031D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>
    <w:nsid w:val="71B872AD"/>
    <w:multiLevelType w:val="hybridMultilevel"/>
    <w:tmpl w:val="6F1029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724A59B0"/>
    <w:multiLevelType w:val="hybridMultilevel"/>
    <w:tmpl w:val="1A3A61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>
    <w:nsid w:val="73E14999"/>
    <w:multiLevelType w:val="hybridMultilevel"/>
    <w:tmpl w:val="676E82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>
    <w:nsid w:val="74B21C8E"/>
    <w:multiLevelType w:val="hybridMultilevel"/>
    <w:tmpl w:val="9DEAA9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78036BBE"/>
    <w:multiLevelType w:val="hybridMultilevel"/>
    <w:tmpl w:val="46465E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78827408"/>
    <w:multiLevelType w:val="hybridMultilevel"/>
    <w:tmpl w:val="52169B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79F21D52"/>
    <w:multiLevelType w:val="hybridMultilevel"/>
    <w:tmpl w:val="18642F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7A1B4003"/>
    <w:multiLevelType w:val="hybridMultilevel"/>
    <w:tmpl w:val="EE501D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7AD4570D"/>
    <w:multiLevelType w:val="hybridMultilevel"/>
    <w:tmpl w:val="C3CAAE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7B303FBA"/>
    <w:multiLevelType w:val="hybridMultilevel"/>
    <w:tmpl w:val="4E00DE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>
    <w:nsid w:val="7C8B35A7"/>
    <w:multiLevelType w:val="hybridMultilevel"/>
    <w:tmpl w:val="149023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7EB64F10"/>
    <w:multiLevelType w:val="hybridMultilevel"/>
    <w:tmpl w:val="B972DB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2">
    <w:nsid w:val="7EDB7692"/>
    <w:multiLevelType w:val="hybridMultilevel"/>
    <w:tmpl w:val="E8082F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3">
    <w:nsid w:val="7F357031"/>
    <w:multiLevelType w:val="hybridMultilevel"/>
    <w:tmpl w:val="9C4C8B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7F8D2823"/>
    <w:multiLevelType w:val="hybridMultilevel"/>
    <w:tmpl w:val="0D1065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5">
    <w:nsid w:val="7FE71949"/>
    <w:multiLevelType w:val="hybridMultilevel"/>
    <w:tmpl w:val="8F6A80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7"/>
  </w:num>
  <w:num w:numId="2">
    <w:abstractNumId w:val="26"/>
  </w:num>
  <w:num w:numId="3">
    <w:abstractNumId w:val="110"/>
  </w:num>
  <w:num w:numId="4">
    <w:abstractNumId w:val="10"/>
  </w:num>
  <w:num w:numId="5">
    <w:abstractNumId w:val="68"/>
  </w:num>
  <w:num w:numId="6">
    <w:abstractNumId w:val="144"/>
  </w:num>
  <w:num w:numId="7">
    <w:abstractNumId w:val="31"/>
  </w:num>
  <w:num w:numId="8">
    <w:abstractNumId w:val="70"/>
  </w:num>
  <w:num w:numId="9">
    <w:abstractNumId w:val="114"/>
  </w:num>
  <w:num w:numId="10">
    <w:abstractNumId w:val="73"/>
  </w:num>
  <w:num w:numId="11">
    <w:abstractNumId w:val="87"/>
  </w:num>
  <w:num w:numId="12">
    <w:abstractNumId w:val="126"/>
  </w:num>
  <w:num w:numId="13">
    <w:abstractNumId w:val="76"/>
  </w:num>
  <w:num w:numId="14">
    <w:abstractNumId w:val="82"/>
  </w:num>
  <w:num w:numId="15">
    <w:abstractNumId w:val="141"/>
  </w:num>
  <w:num w:numId="16">
    <w:abstractNumId w:val="113"/>
  </w:num>
  <w:num w:numId="17">
    <w:abstractNumId w:val="72"/>
  </w:num>
  <w:num w:numId="18">
    <w:abstractNumId w:val="91"/>
  </w:num>
  <w:num w:numId="19">
    <w:abstractNumId w:val="55"/>
  </w:num>
  <w:num w:numId="20">
    <w:abstractNumId w:val="14"/>
  </w:num>
  <w:num w:numId="21">
    <w:abstractNumId w:val="36"/>
  </w:num>
  <w:num w:numId="22">
    <w:abstractNumId w:val="89"/>
  </w:num>
  <w:num w:numId="23">
    <w:abstractNumId w:val="77"/>
  </w:num>
  <w:num w:numId="24">
    <w:abstractNumId w:val="136"/>
  </w:num>
  <w:num w:numId="25">
    <w:abstractNumId w:val="24"/>
  </w:num>
  <w:num w:numId="26">
    <w:abstractNumId w:val="83"/>
  </w:num>
  <w:num w:numId="27">
    <w:abstractNumId w:val="119"/>
  </w:num>
  <w:num w:numId="28">
    <w:abstractNumId w:val="33"/>
  </w:num>
  <w:num w:numId="29">
    <w:abstractNumId w:val="74"/>
  </w:num>
  <w:num w:numId="30">
    <w:abstractNumId w:val="52"/>
  </w:num>
  <w:num w:numId="31">
    <w:abstractNumId w:val="42"/>
  </w:num>
  <w:num w:numId="32">
    <w:abstractNumId w:val="1"/>
  </w:num>
  <w:num w:numId="33">
    <w:abstractNumId w:val="109"/>
  </w:num>
  <w:num w:numId="34">
    <w:abstractNumId w:val="105"/>
  </w:num>
  <w:num w:numId="35">
    <w:abstractNumId w:val="135"/>
  </w:num>
  <w:num w:numId="36">
    <w:abstractNumId w:val="5"/>
  </w:num>
  <w:num w:numId="37">
    <w:abstractNumId w:val="16"/>
  </w:num>
  <w:num w:numId="38">
    <w:abstractNumId w:val="104"/>
  </w:num>
  <w:num w:numId="39">
    <w:abstractNumId w:val="75"/>
  </w:num>
  <w:num w:numId="40">
    <w:abstractNumId w:val="51"/>
  </w:num>
  <w:num w:numId="41">
    <w:abstractNumId w:val="28"/>
  </w:num>
  <w:num w:numId="42">
    <w:abstractNumId w:val="63"/>
  </w:num>
  <w:num w:numId="43">
    <w:abstractNumId w:val="79"/>
  </w:num>
  <w:num w:numId="44">
    <w:abstractNumId w:val="94"/>
  </w:num>
  <w:num w:numId="45">
    <w:abstractNumId w:val="127"/>
  </w:num>
  <w:num w:numId="46">
    <w:abstractNumId w:val="123"/>
  </w:num>
  <w:num w:numId="47">
    <w:abstractNumId w:val="40"/>
  </w:num>
  <w:num w:numId="48">
    <w:abstractNumId w:val="132"/>
  </w:num>
  <w:num w:numId="49">
    <w:abstractNumId w:val="125"/>
  </w:num>
  <w:num w:numId="50">
    <w:abstractNumId w:val="9"/>
  </w:num>
  <w:num w:numId="51">
    <w:abstractNumId w:val="112"/>
  </w:num>
  <w:num w:numId="52">
    <w:abstractNumId w:val="145"/>
  </w:num>
  <w:num w:numId="53">
    <w:abstractNumId w:val="121"/>
  </w:num>
  <w:num w:numId="54">
    <w:abstractNumId w:val="66"/>
  </w:num>
  <w:num w:numId="55">
    <w:abstractNumId w:val="46"/>
  </w:num>
  <w:num w:numId="56">
    <w:abstractNumId w:val="108"/>
  </w:num>
  <w:num w:numId="57">
    <w:abstractNumId w:val="29"/>
  </w:num>
  <w:num w:numId="58">
    <w:abstractNumId w:val="71"/>
  </w:num>
  <w:num w:numId="59">
    <w:abstractNumId w:val="60"/>
  </w:num>
  <w:num w:numId="60">
    <w:abstractNumId w:val="142"/>
  </w:num>
  <w:num w:numId="61">
    <w:abstractNumId w:val="12"/>
  </w:num>
  <w:num w:numId="62">
    <w:abstractNumId w:val="128"/>
  </w:num>
  <w:num w:numId="63">
    <w:abstractNumId w:val="22"/>
  </w:num>
  <w:num w:numId="64">
    <w:abstractNumId w:val="50"/>
  </w:num>
  <w:num w:numId="65">
    <w:abstractNumId w:val="100"/>
  </w:num>
  <w:num w:numId="66">
    <w:abstractNumId w:val="58"/>
  </w:num>
  <w:num w:numId="67">
    <w:abstractNumId w:val="30"/>
  </w:num>
  <w:num w:numId="68">
    <w:abstractNumId w:val="80"/>
  </w:num>
  <w:num w:numId="69">
    <w:abstractNumId w:val="56"/>
  </w:num>
  <w:num w:numId="70">
    <w:abstractNumId w:val="25"/>
  </w:num>
  <w:num w:numId="71">
    <w:abstractNumId w:val="4"/>
  </w:num>
  <w:num w:numId="72">
    <w:abstractNumId w:val="107"/>
  </w:num>
  <w:num w:numId="73">
    <w:abstractNumId w:val="78"/>
  </w:num>
  <w:num w:numId="74">
    <w:abstractNumId w:val="32"/>
  </w:num>
  <w:num w:numId="75">
    <w:abstractNumId w:val="65"/>
  </w:num>
  <w:num w:numId="76">
    <w:abstractNumId w:val="69"/>
  </w:num>
  <w:num w:numId="77">
    <w:abstractNumId w:val="37"/>
  </w:num>
  <w:num w:numId="78">
    <w:abstractNumId w:val="13"/>
  </w:num>
  <w:num w:numId="79">
    <w:abstractNumId w:val="124"/>
  </w:num>
  <w:num w:numId="80">
    <w:abstractNumId w:val="45"/>
  </w:num>
  <w:num w:numId="81">
    <w:abstractNumId w:val="118"/>
  </w:num>
  <w:num w:numId="82">
    <w:abstractNumId w:val="116"/>
  </w:num>
  <w:num w:numId="83">
    <w:abstractNumId w:val="11"/>
  </w:num>
  <w:num w:numId="84">
    <w:abstractNumId w:val="34"/>
  </w:num>
  <w:num w:numId="85">
    <w:abstractNumId w:val="137"/>
  </w:num>
  <w:num w:numId="86">
    <w:abstractNumId w:val="20"/>
  </w:num>
  <w:num w:numId="87">
    <w:abstractNumId w:val="111"/>
  </w:num>
  <w:num w:numId="88">
    <w:abstractNumId w:val="67"/>
  </w:num>
  <w:num w:numId="89">
    <w:abstractNumId w:val="92"/>
  </w:num>
  <w:num w:numId="90">
    <w:abstractNumId w:val="97"/>
  </w:num>
  <w:num w:numId="91">
    <w:abstractNumId w:val="96"/>
  </w:num>
  <w:num w:numId="92">
    <w:abstractNumId w:val="143"/>
  </w:num>
  <w:num w:numId="93">
    <w:abstractNumId w:val="90"/>
  </w:num>
  <w:num w:numId="94">
    <w:abstractNumId w:val="138"/>
  </w:num>
  <w:num w:numId="95">
    <w:abstractNumId w:val="62"/>
  </w:num>
  <w:num w:numId="96">
    <w:abstractNumId w:val="131"/>
  </w:num>
  <w:num w:numId="97">
    <w:abstractNumId w:val="99"/>
  </w:num>
  <w:num w:numId="98">
    <w:abstractNumId w:val="3"/>
  </w:num>
  <w:num w:numId="99">
    <w:abstractNumId w:val="140"/>
  </w:num>
  <w:num w:numId="100">
    <w:abstractNumId w:val="95"/>
  </w:num>
  <w:num w:numId="101">
    <w:abstractNumId w:val="98"/>
  </w:num>
  <w:num w:numId="102">
    <w:abstractNumId w:val="133"/>
  </w:num>
  <w:num w:numId="103">
    <w:abstractNumId w:val="54"/>
  </w:num>
  <w:num w:numId="104">
    <w:abstractNumId w:val="130"/>
  </w:num>
  <w:num w:numId="105">
    <w:abstractNumId w:val="101"/>
  </w:num>
  <w:num w:numId="106">
    <w:abstractNumId w:val="43"/>
  </w:num>
  <w:num w:numId="107">
    <w:abstractNumId w:val="120"/>
  </w:num>
  <w:num w:numId="108">
    <w:abstractNumId w:val="8"/>
  </w:num>
  <w:num w:numId="109">
    <w:abstractNumId w:val="15"/>
  </w:num>
  <w:num w:numId="110">
    <w:abstractNumId w:val="59"/>
  </w:num>
  <w:num w:numId="111">
    <w:abstractNumId w:val="86"/>
  </w:num>
  <w:num w:numId="112">
    <w:abstractNumId w:val="106"/>
  </w:num>
  <w:num w:numId="113">
    <w:abstractNumId w:val="134"/>
  </w:num>
  <w:num w:numId="114">
    <w:abstractNumId w:val="21"/>
  </w:num>
  <w:num w:numId="115">
    <w:abstractNumId w:val="117"/>
  </w:num>
  <w:num w:numId="116">
    <w:abstractNumId w:val="27"/>
  </w:num>
  <w:num w:numId="117">
    <w:abstractNumId w:val="0"/>
  </w:num>
  <w:num w:numId="118">
    <w:abstractNumId w:val="39"/>
  </w:num>
  <w:num w:numId="119">
    <w:abstractNumId w:val="2"/>
  </w:num>
  <w:num w:numId="120">
    <w:abstractNumId w:val="19"/>
  </w:num>
  <w:num w:numId="121">
    <w:abstractNumId w:val="102"/>
  </w:num>
  <w:num w:numId="122">
    <w:abstractNumId w:val="53"/>
  </w:num>
  <w:num w:numId="123">
    <w:abstractNumId w:val="115"/>
  </w:num>
  <w:num w:numId="124">
    <w:abstractNumId w:val="84"/>
  </w:num>
  <w:num w:numId="125">
    <w:abstractNumId w:val="6"/>
  </w:num>
  <w:num w:numId="126">
    <w:abstractNumId w:val="23"/>
  </w:num>
  <w:num w:numId="127">
    <w:abstractNumId w:val="81"/>
  </w:num>
  <w:num w:numId="128">
    <w:abstractNumId w:val="103"/>
  </w:num>
  <w:num w:numId="129">
    <w:abstractNumId w:val="18"/>
  </w:num>
  <w:num w:numId="130">
    <w:abstractNumId w:val="122"/>
  </w:num>
  <w:num w:numId="131">
    <w:abstractNumId w:val="61"/>
  </w:num>
  <w:num w:numId="132">
    <w:abstractNumId w:val="139"/>
  </w:num>
  <w:num w:numId="133">
    <w:abstractNumId w:val="41"/>
  </w:num>
  <w:num w:numId="134">
    <w:abstractNumId w:val="85"/>
  </w:num>
  <w:num w:numId="135">
    <w:abstractNumId w:val="64"/>
  </w:num>
  <w:num w:numId="136">
    <w:abstractNumId w:val="7"/>
  </w:num>
  <w:num w:numId="137">
    <w:abstractNumId w:val="129"/>
  </w:num>
  <w:num w:numId="138">
    <w:abstractNumId w:val="49"/>
  </w:num>
  <w:num w:numId="139">
    <w:abstractNumId w:val="88"/>
  </w:num>
  <w:num w:numId="140">
    <w:abstractNumId w:val="48"/>
  </w:num>
  <w:num w:numId="141">
    <w:abstractNumId w:val="93"/>
  </w:num>
  <w:num w:numId="142">
    <w:abstractNumId w:val="44"/>
  </w:num>
  <w:num w:numId="143">
    <w:abstractNumId w:val="47"/>
  </w:num>
  <w:num w:numId="144">
    <w:abstractNumId w:val="35"/>
  </w:num>
  <w:num w:numId="145">
    <w:abstractNumId w:val="17"/>
  </w:num>
  <w:num w:numId="146">
    <w:abstractNumId w:val="38"/>
  </w:num>
  <w:numIdMacAtCleanup w:val="14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6C32"/>
    <w:rsid w:val="0000062C"/>
    <w:rsid w:val="001C3C91"/>
    <w:rsid w:val="002010D5"/>
    <w:rsid w:val="002E4E36"/>
    <w:rsid w:val="00354D96"/>
    <w:rsid w:val="003862D1"/>
    <w:rsid w:val="003D2041"/>
    <w:rsid w:val="003F5637"/>
    <w:rsid w:val="00435A61"/>
    <w:rsid w:val="00471099"/>
    <w:rsid w:val="004D0105"/>
    <w:rsid w:val="00585669"/>
    <w:rsid w:val="005943F6"/>
    <w:rsid w:val="005C1F01"/>
    <w:rsid w:val="005D2532"/>
    <w:rsid w:val="00762E1D"/>
    <w:rsid w:val="008312CF"/>
    <w:rsid w:val="0098621E"/>
    <w:rsid w:val="00995B93"/>
    <w:rsid w:val="00AD09A5"/>
    <w:rsid w:val="00B72387"/>
    <w:rsid w:val="00BF3171"/>
    <w:rsid w:val="00BF3709"/>
    <w:rsid w:val="00C91A0A"/>
    <w:rsid w:val="00C951BE"/>
    <w:rsid w:val="00CF22C1"/>
    <w:rsid w:val="00D06C32"/>
    <w:rsid w:val="00DE0EED"/>
    <w:rsid w:val="00DE34F7"/>
    <w:rsid w:val="00E43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C32"/>
    <w:pPr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D06C32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7A1719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06C32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7A1719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06C3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A1719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06C3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7A1719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06C3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06C3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7A1719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06C3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6C3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6C3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6C32"/>
    <w:rPr>
      <w:rFonts w:asciiTheme="majorHAnsi" w:eastAsiaTheme="majorEastAsia" w:hAnsiTheme="majorHAnsi" w:cstheme="majorBidi"/>
      <w:b/>
      <w:bCs/>
      <w:color w:val="7A1719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06C32"/>
    <w:rPr>
      <w:rFonts w:asciiTheme="majorHAnsi" w:eastAsiaTheme="majorEastAsia" w:hAnsiTheme="majorHAnsi" w:cstheme="majorBidi"/>
      <w:b/>
      <w:bCs/>
      <w:color w:val="7A1719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06C32"/>
    <w:rPr>
      <w:rFonts w:asciiTheme="majorHAnsi" w:eastAsiaTheme="majorEastAsia" w:hAnsiTheme="majorHAnsi" w:cstheme="majorBidi"/>
      <w:b/>
      <w:bCs/>
      <w:color w:val="7A1719"/>
    </w:rPr>
  </w:style>
  <w:style w:type="character" w:customStyle="1" w:styleId="Heading4Char">
    <w:name w:val="Heading 4 Char"/>
    <w:basedOn w:val="DefaultParagraphFont"/>
    <w:link w:val="Heading4"/>
    <w:uiPriority w:val="9"/>
    <w:rsid w:val="00D06C32"/>
    <w:rPr>
      <w:rFonts w:asciiTheme="majorHAnsi" w:eastAsiaTheme="majorEastAsia" w:hAnsiTheme="majorHAnsi" w:cstheme="majorBidi"/>
      <w:b/>
      <w:bCs/>
      <w:i/>
      <w:iCs/>
      <w:color w:val="7A1719"/>
    </w:rPr>
  </w:style>
  <w:style w:type="character" w:customStyle="1" w:styleId="Heading5Char">
    <w:name w:val="Heading 5 Char"/>
    <w:basedOn w:val="DefaultParagraphFont"/>
    <w:link w:val="Heading5"/>
    <w:uiPriority w:val="9"/>
    <w:rsid w:val="00D06C3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D06C32"/>
    <w:rPr>
      <w:rFonts w:asciiTheme="majorHAnsi" w:eastAsiaTheme="majorEastAsia" w:hAnsiTheme="majorHAnsi" w:cstheme="majorBidi"/>
      <w:i/>
      <w:iCs/>
      <w:color w:val="7A1719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06C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6C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6C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oSpacing">
    <w:name w:val="No Spacing"/>
    <w:link w:val="NoSpacingChar"/>
    <w:uiPriority w:val="1"/>
    <w:qFormat/>
    <w:rsid w:val="00D06C32"/>
    <w:pPr>
      <w:spacing w:after="0" w:line="240" w:lineRule="auto"/>
      <w:jc w:val="both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D06C32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C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C3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06C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6C32"/>
  </w:style>
  <w:style w:type="paragraph" w:styleId="Footer">
    <w:name w:val="footer"/>
    <w:basedOn w:val="Normal"/>
    <w:link w:val="FooterChar"/>
    <w:uiPriority w:val="99"/>
    <w:unhideWhenUsed/>
    <w:rsid w:val="00D06C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6C32"/>
  </w:style>
  <w:style w:type="paragraph" w:customStyle="1" w:styleId="DB0ACCEC1AB64382860E628D30FF91C4">
    <w:name w:val="DB0ACCEC1AB64382860E628D30FF91C4"/>
    <w:rsid w:val="00D06C32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D06C32"/>
    <w:pPr>
      <w:ind w:left="720"/>
      <w:contextualSpacing/>
    </w:pPr>
    <w:rPr>
      <w:rFonts w:ascii="Calibri" w:eastAsia="Arial" w:hAnsi="Calibri" w:cs="Times New Roma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06C32"/>
    <w:pPr>
      <w:numPr>
        <w:numId w:val="0"/>
      </w:numPr>
      <w:outlineLvl w:val="9"/>
    </w:pPr>
    <w:rPr>
      <w:color w:val="365F91" w:themeColor="accent1" w:themeShade="BF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06C32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D06C3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06C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2">
    <w:name w:val="toc 2"/>
    <w:basedOn w:val="Normal"/>
    <w:next w:val="Normal"/>
    <w:autoRedefine/>
    <w:uiPriority w:val="39"/>
    <w:unhideWhenUsed/>
    <w:qFormat/>
    <w:rsid w:val="00D06C3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D06C32"/>
    <w:pPr>
      <w:spacing w:after="100"/>
      <w:ind w:left="440"/>
    </w:pPr>
  </w:style>
  <w:style w:type="character" w:customStyle="1" w:styleId="A2">
    <w:name w:val="A2"/>
    <w:uiPriority w:val="99"/>
    <w:rsid w:val="00D06C32"/>
    <w:rPr>
      <w:color w:val="58585B"/>
      <w:sz w:val="18"/>
      <w:szCs w:val="18"/>
    </w:rPr>
  </w:style>
  <w:style w:type="paragraph" w:customStyle="1" w:styleId="Pa1">
    <w:name w:val="Pa1"/>
    <w:basedOn w:val="Normal"/>
    <w:next w:val="Normal"/>
    <w:uiPriority w:val="99"/>
    <w:rsid w:val="00D06C32"/>
    <w:pPr>
      <w:autoSpaceDE w:val="0"/>
      <w:autoSpaceDN w:val="0"/>
      <w:adjustRightInd w:val="0"/>
      <w:spacing w:after="0" w:line="241" w:lineRule="atLeast"/>
      <w:jc w:val="left"/>
    </w:pPr>
    <w:rPr>
      <w:rFonts w:ascii="Helvetica" w:hAnsi="Helvetica" w:cs="Helvetica"/>
      <w:sz w:val="24"/>
      <w:szCs w:val="24"/>
      <w:lang w:val="en-GB"/>
    </w:rPr>
  </w:style>
  <w:style w:type="paragraph" w:styleId="Caption">
    <w:name w:val="caption"/>
    <w:basedOn w:val="Normal"/>
    <w:next w:val="Normal"/>
    <w:uiPriority w:val="35"/>
    <w:unhideWhenUsed/>
    <w:qFormat/>
    <w:rsid w:val="00D06C32"/>
    <w:pPr>
      <w:spacing w:line="240" w:lineRule="auto"/>
      <w:jc w:val="center"/>
    </w:pPr>
    <w:rPr>
      <w:rFonts w:ascii="Calibri" w:eastAsia="Calibri" w:hAnsi="Calibri" w:cs="Times New Roman"/>
      <w:b/>
      <w:bCs/>
      <w:sz w:val="18"/>
      <w:szCs w:val="18"/>
    </w:rPr>
  </w:style>
  <w:style w:type="table" w:customStyle="1" w:styleId="MediumShading21">
    <w:name w:val="Medium Shading 21"/>
    <w:basedOn w:val="TableNormal"/>
    <w:uiPriority w:val="64"/>
    <w:rsid w:val="00D06C32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11">
    <w:name w:val="Medium Shading 11"/>
    <w:basedOn w:val="TableNormal"/>
    <w:uiPriority w:val="63"/>
    <w:rsid w:val="00D06C32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OC4">
    <w:name w:val="toc 4"/>
    <w:basedOn w:val="Normal"/>
    <w:next w:val="Normal"/>
    <w:autoRedefine/>
    <w:uiPriority w:val="39"/>
    <w:unhideWhenUsed/>
    <w:rsid w:val="00D06C32"/>
    <w:pPr>
      <w:spacing w:after="0"/>
      <w:jc w:val="left"/>
    </w:pPr>
    <w:rPr>
      <w:rFonts w:ascii="Calibri" w:eastAsia="Calibri" w:hAnsi="Calibri" w:cs="Calibri"/>
    </w:rPr>
  </w:style>
  <w:style w:type="paragraph" w:styleId="TOC5">
    <w:name w:val="toc 5"/>
    <w:basedOn w:val="Normal"/>
    <w:next w:val="Normal"/>
    <w:autoRedefine/>
    <w:uiPriority w:val="39"/>
    <w:unhideWhenUsed/>
    <w:rsid w:val="00D06C32"/>
    <w:pPr>
      <w:spacing w:after="0"/>
      <w:jc w:val="left"/>
    </w:pPr>
    <w:rPr>
      <w:rFonts w:ascii="Calibri" w:eastAsia="Calibri" w:hAnsi="Calibri" w:cs="Calibri"/>
    </w:rPr>
  </w:style>
  <w:style w:type="paragraph" w:styleId="TOC6">
    <w:name w:val="toc 6"/>
    <w:basedOn w:val="Normal"/>
    <w:next w:val="Normal"/>
    <w:autoRedefine/>
    <w:uiPriority w:val="39"/>
    <w:unhideWhenUsed/>
    <w:rsid w:val="00D06C32"/>
    <w:pPr>
      <w:spacing w:after="0"/>
      <w:jc w:val="left"/>
    </w:pPr>
    <w:rPr>
      <w:rFonts w:ascii="Calibri" w:eastAsia="Calibri" w:hAnsi="Calibri" w:cs="Calibri"/>
    </w:rPr>
  </w:style>
  <w:style w:type="paragraph" w:styleId="TOC7">
    <w:name w:val="toc 7"/>
    <w:basedOn w:val="Normal"/>
    <w:next w:val="Normal"/>
    <w:autoRedefine/>
    <w:uiPriority w:val="39"/>
    <w:unhideWhenUsed/>
    <w:rsid w:val="00D06C32"/>
    <w:pPr>
      <w:spacing w:after="0"/>
      <w:jc w:val="left"/>
    </w:pPr>
    <w:rPr>
      <w:rFonts w:ascii="Calibri" w:eastAsia="Calibri" w:hAnsi="Calibri" w:cs="Calibri"/>
    </w:rPr>
  </w:style>
  <w:style w:type="paragraph" w:styleId="TOC8">
    <w:name w:val="toc 8"/>
    <w:basedOn w:val="Normal"/>
    <w:next w:val="Normal"/>
    <w:autoRedefine/>
    <w:uiPriority w:val="39"/>
    <w:unhideWhenUsed/>
    <w:rsid w:val="00D06C32"/>
    <w:pPr>
      <w:spacing w:after="0"/>
      <w:jc w:val="left"/>
    </w:pPr>
    <w:rPr>
      <w:rFonts w:ascii="Calibri" w:eastAsia="Calibri" w:hAnsi="Calibri" w:cs="Calibri"/>
    </w:rPr>
  </w:style>
  <w:style w:type="paragraph" w:styleId="TOC9">
    <w:name w:val="toc 9"/>
    <w:basedOn w:val="Normal"/>
    <w:next w:val="Normal"/>
    <w:autoRedefine/>
    <w:uiPriority w:val="39"/>
    <w:unhideWhenUsed/>
    <w:rsid w:val="00D06C32"/>
    <w:pPr>
      <w:spacing w:after="0"/>
      <w:jc w:val="left"/>
    </w:pPr>
    <w:rPr>
      <w:rFonts w:ascii="Calibri" w:eastAsia="Calibri" w:hAnsi="Calibri" w:cs="Calibri"/>
    </w:rPr>
  </w:style>
  <w:style w:type="paragraph" w:styleId="Title">
    <w:name w:val="Title"/>
    <w:basedOn w:val="Normal"/>
    <w:next w:val="Normal"/>
    <w:link w:val="TitleChar"/>
    <w:uiPriority w:val="10"/>
    <w:qFormat/>
    <w:rsid w:val="00D06C32"/>
    <w:pPr>
      <w:pBdr>
        <w:bottom w:val="single" w:sz="8" w:space="4" w:color="4F81BD"/>
      </w:pBdr>
      <w:spacing w:after="300" w:line="240" w:lineRule="auto"/>
      <w:contextualSpacing/>
      <w:jc w:val="left"/>
    </w:pPr>
    <w:rPr>
      <w:rFonts w:ascii="Cambria" w:eastAsia="Times New Roman" w:hAnsi="Cambria" w:cs="Times New Roman"/>
      <w:color w:val="7A1719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06C32"/>
    <w:rPr>
      <w:rFonts w:ascii="Cambria" w:eastAsia="Times New Roman" w:hAnsi="Cambria" w:cs="Times New Roman"/>
      <w:color w:val="7A1719"/>
      <w:spacing w:val="5"/>
      <w:kern w:val="28"/>
      <w:sz w:val="52"/>
      <w:szCs w:val="52"/>
    </w:rPr>
  </w:style>
  <w:style w:type="character" w:styleId="SubtleReference">
    <w:name w:val="Subtle Reference"/>
    <w:basedOn w:val="DefaultParagraphFont"/>
    <w:uiPriority w:val="31"/>
    <w:qFormat/>
    <w:rsid w:val="00D06C32"/>
    <w:rPr>
      <w:smallCaps/>
      <w:color w:val="C0504D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06C32"/>
    <w:pPr>
      <w:spacing w:after="0" w:line="240" w:lineRule="auto"/>
      <w:jc w:val="left"/>
    </w:pPr>
    <w:rPr>
      <w:rFonts w:ascii="Calibri" w:eastAsia="Calibri" w:hAnsi="Calibri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06C32"/>
    <w:rPr>
      <w:rFonts w:ascii="Calibri" w:eastAsia="Calibri" w:hAnsi="Calibri" w:cs="Times New Roman"/>
      <w:sz w:val="20"/>
      <w:szCs w:val="20"/>
    </w:rPr>
  </w:style>
  <w:style w:type="table" w:styleId="LightList-Accent2">
    <w:name w:val="Light List Accent 2"/>
    <w:basedOn w:val="TableNormal"/>
    <w:uiPriority w:val="61"/>
    <w:rsid w:val="00D06C32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Shading-Accent2">
    <w:name w:val="Light Shading Accent 2"/>
    <w:basedOn w:val="TableNormal"/>
    <w:uiPriority w:val="60"/>
    <w:rsid w:val="00D06C32"/>
    <w:pPr>
      <w:spacing w:after="0" w:line="240" w:lineRule="auto"/>
    </w:pPr>
    <w:rPr>
      <w:rFonts w:ascii="Calibri" w:eastAsia="Calibri" w:hAnsi="Calibri" w:cs="Times New Roman"/>
      <w:color w:val="943634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customStyle="1" w:styleId="xl63">
    <w:name w:val="xl63"/>
    <w:basedOn w:val="Normal"/>
    <w:rsid w:val="00D06C3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D06C32"/>
    <w:pPr>
      <w:autoSpaceDE w:val="0"/>
      <w:autoSpaceDN w:val="0"/>
      <w:adjustRightInd w:val="0"/>
      <w:spacing w:after="0" w:line="240" w:lineRule="auto"/>
    </w:pPr>
    <w:rPr>
      <w:rFonts w:ascii="Book Antiqua" w:eastAsia="Calibri" w:hAnsi="Book Antiqua" w:cs="Book Antiqua"/>
      <w:color w:val="000000"/>
      <w:sz w:val="24"/>
      <w:szCs w:val="24"/>
    </w:rPr>
  </w:style>
  <w:style w:type="table" w:styleId="MediumShading1-Accent2">
    <w:name w:val="Medium Shading 1 Accent 2"/>
    <w:basedOn w:val="TableNormal"/>
    <w:uiPriority w:val="63"/>
    <w:rsid w:val="00D06C32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D06C3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5076</Words>
  <Characters>28939</Characters>
  <Application>Microsoft Office Word</Application>
  <DocSecurity>0</DocSecurity>
  <Lines>241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delonika</dc:creator>
  <cp:lastModifiedBy>gusrinaldy</cp:lastModifiedBy>
  <cp:revision>7</cp:revision>
  <cp:lastPrinted>2013-12-23T07:13:00Z</cp:lastPrinted>
  <dcterms:created xsi:type="dcterms:W3CDTF">2013-12-23T06:06:00Z</dcterms:created>
  <dcterms:modified xsi:type="dcterms:W3CDTF">2013-12-23T11:19:00Z</dcterms:modified>
</cp:coreProperties>
</file>